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28AEA" w14:textId="69B3CD95" w:rsidR="006C3474" w:rsidRPr="008379CF" w:rsidRDefault="006C3474" w:rsidP="006C3474">
      <w:pPr>
        <w:jc w:val="right"/>
        <w:rPr>
          <w:i/>
          <w:iCs/>
          <w:sz w:val="20"/>
          <w:szCs w:val="20"/>
        </w:rPr>
      </w:pPr>
      <w:r w:rsidRPr="008379CF">
        <w:rPr>
          <w:i/>
          <w:iCs/>
          <w:sz w:val="20"/>
          <w:szCs w:val="20"/>
        </w:rPr>
        <w:t>Warszawa, 23 maja 2024 r.</w:t>
      </w:r>
    </w:p>
    <w:p w14:paraId="3DB5BD2B" w14:textId="07B80B94" w:rsidR="006C3474" w:rsidRPr="008379CF" w:rsidRDefault="006C3474" w:rsidP="006C3474">
      <w:pPr>
        <w:jc w:val="right"/>
        <w:rPr>
          <w:i/>
          <w:iCs/>
          <w:sz w:val="20"/>
          <w:szCs w:val="20"/>
        </w:rPr>
      </w:pPr>
      <w:r w:rsidRPr="008379CF">
        <w:rPr>
          <w:i/>
          <w:iCs/>
          <w:sz w:val="20"/>
          <w:szCs w:val="20"/>
        </w:rPr>
        <w:t>Informacja prasowa</w:t>
      </w:r>
    </w:p>
    <w:p w14:paraId="33E7AE56" w14:textId="77777777" w:rsidR="006C3474" w:rsidRDefault="006C3474" w:rsidP="006C3474">
      <w:pPr>
        <w:jc w:val="right"/>
      </w:pPr>
    </w:p>
    <w:p w14:paraId="5810C51A" w14:textId="6C78C483" w:rsidR="006C3474" w:rsidRPr="002D7CDB" w:rsidRDefault="006C3474" w:rsidP="006C3474">
      <w:pPr>
        <w:jc w:val="center"/>
        <w:rPr>
          <w:b/>
          <w:bCs/>
        </w:rPr>
      </w:pPr>
      <w:r w:rsidRPr="002D7CDB">
        <w:rPr>
          <w:b/>
          <w:bCs/>
        </w:rPr>
        <w:t>Great Place To Work® ogłosił listę Najlepszych Miejsc Pracy™ Polska 2024</w:t>
      </w:r>
    </w:p>
    <w:p w14:paraId="49311ACE" w14:textId="542E035D" w:rsidR="00D86787" w:rsidRPr="00D86787" w:rsidRDefault="00316250" w:rsidP="006C3474">
      <w:pPr>
        <w:jc w:val="center"/>
      </w:pPr>
      <w:r w:rsidRPr="00316250">
        <w:rPr>
          <w:b/>
          <w:bCs/>
        </w:rPr>
        <w:t>55 firm, które warto zapamiętać</w:t>
      </w:r>
    </w:p>
    <w:p w14:paraId="46D49074" w14:textId="77777777" w:rsidR="005368D4" w:rsidRDefault="005368D4" w:rsidP="006C3474">
      <w:pPr>
        <w:jc w:val="center"/>
      </w:pPr>
    </w:p>
    <w:p w14:paraId="6D1F2E1D" w14:textId="0929D3CD" w:rsidR="005368D4" w:rsidRDefault="005368D4" w:rsidP="00575060">
      <w:pPr>
        <w:jc w:val="both"/>
        <w:rPr>
          <w:i/>
          <w:iCs/>
        </w:rPr>
      </w:pPr>
      <w:r w:rsidRPr="008379CF">
        <w:rPr>
          <w:i/>
          <w:iCs/>
        </w:rPr>
        <w:t>Lista Najlepszych Miejsc Pracy</w:t>
      </w:r>
      <w:r w:rsidR="00644B93" w:rsidRPr="008379CF">
        <w:rPr>
          <w:rFonts w:cstheme="minorHAnsi"/>
          <w:i/>
          <w:iCs/>
        </w:rPr>
        <w:t>™</w:t>
      </w:r>
      <w:r w:rsidRPr="008379CF">
        <w:rPr>
          <w:i/>
          <w:iCs/>
        </w:rPr>
        <w:t xml:space="preserve"> Polska 2024 jest wyjątkowa długa</w:t>
      </w:r>
      <w:r w:rsidR="00D86787" w:rsidRPr="008379CF">
        <w:rPr>
          <w:i/>
          <w:iCs/>
        </w:rPr>
        <w:t xml:space="preserve"> i liczy aż 55 laureatów</w:t>
      </w:r>
      <w:r w:rsidRPr="008379CF">
        <w:rPr>
          <w:i/>
          <w:iCs/>
        </w:rPr>
        <w:t xml:space="preserve">. W tym roku po raz pierwszy lista </w:t>
      </w:r>
      <w:r w:rsidR="002D7CDB" w:rsidRPr="008379CF">
        <w:rPr>
          <w:i/>
          <w:iCs/>
        </w:rPr>
        <w:t xml:space="preserve">została </w:t>
      </w:r>
      <w:r w:rsidRPr="008379CF">
        <w:rPr>
          <w:i/>
          <w:iCs/>
        </w:rPr>
        <w:t>podzielona na 4 kategorie</w:t>
      </w:r>
      <w:r w:rsidR="002D7CDB" w:rsidRPr="008379CF">
        <w:rPr>
          <w:i/>
          <w:iCs/>
        </w:rPr>
        <w:t xml:space="preserve">. Laureatem wśród </w:t>
      </w:r>
      <w:r w:rsidRPr="008379CF">
        <w:rPr>
          <w:i/>
          <w:iCs/>
        </w:rPr>
        <w:t xml:space="preserve">firm </w:t>
      </w:r>
      <w:r w:rsidR="002D7CDB" w:rsidRPr="008379CF">
        <w:rPr>
          <w:i/>
          <w:iCs/>
        </w:rPr>
        <w:t>S</w:t>
      </w:r>
      <w:r w:rsidRPr="008379CF">
        <w:rPr>
          <w:i/>
          <w:iCs/>
        </w:rPr>
        <w:t xml:space="preserve">uper </w:t>
      </w:r>
      <w:r w:rsidR="002D7CDB" w:rsidRPr="008379CF">
        <w:rPr>
          <w:i/>
          <w:iCs/>
        </w:rPr>
        <w:t>M</w:t>
      </w:r>
      <w:r w:rsidRPr="008379CF">
        <w:rPr>
          <w:i/>
          <w:iCs/>
        </w:rPr>
        <w:t>ał</w:t>
      </w:r>
      <w:r w:rsidR="002D7CDB" w:rsidRPr="008379CF">
        <w:rPr>
          <w:i/>
          <w:iCs/>
        </w:rPr>
        <w:t>ych</w:t>
      </w:r>
      <w:r w:rsidRPr="008379CF">
        <w:rPr>
          <w:i/>
          <w:iCs/>
        </w:rPr>
        <w:t xml:space="preserve"> (</w:t>
      </w:r>
      <w:r w:rsidR="002D7CDB" w:rsidRPr="008379CF">
        <w:rPr>
          <w:i/>
          <w:iCs/>
        </w:rPr>
        <w:t xml:space="preserve">poniżej 50 zatrudnionych) została transportowa firma </w:t>
      </w:r>
      <w:r w:rsidR="002D7CDB" w:rsidRPr="008379CF">
        <w:rPr>
          <w:b/>
          <w:bCs/>
          <w:i/>
          <w:iCs/>
        </w:rPr>
        <w:t>Schwerlast Aleksandra Ledwig</w:t>
      </w:r>
      <w:r w:rsidR="002D7CDB" w:rsidRPr="008379CF">
        <w:rPr>
          <w:i/>
          <w:iCs/>
        </w:rPr>
        <w:t xml:space="preserve">. Kategorię firm Małych (poniżej 100 zatrudnionych) otwiera </w:t>
      </w:r>
      <w:proofErr w:type="spellStart"/>
      <w:r w:rsidR="002D7CDB" w:rsidRPr="008379CF">
        <w:rPr>
          <w:b/>
          <w:bCs/>
          <w:i/>
          <w:iCs/>
        </w:rPr>
        <w:t>Tradedoubler</w:t>
      </w:r>
      <w:proofErr w:type="spellEnd"/>
      <w:r w:rsidR="002D7CDB" w:rsidRPr="008379CF">
        <w:rPr>
          <w:i/>
          <w:iCs/>
        </w:rPr>
        <w:t xml:space="preserve">, spółka świadcząca usługi profesjonalne.  </w:t>
      </w:r>
      <w:r w:rsidR="009C3850" w:rsidRPr="008379CF">
        <w:rPr>
          <w:i/>
          <w:iCs/>
        </w:rPr>
        <w:t>Pierwsze miejsce</w:t>
      </w:r>
      <w:r w:rsidR="002D7CDB" w:rsidRPr="008379CF">
        <w:rPr>
          <w:i/>
          <w:iCs/>
        </w:rPr>
        <w:t xml:space="preserve"> wśród firm Średnich (poniżej 500 zatrudnionych</w:t>
      </w:r>
      <w:r w:rsidR="00575060" w:rsidRPr="008379CF">
        <w:rPr>
          <w:i/>
          <w:iCs/>
        </w:rPr>
        <w:t>)</w:t>
      </w:r>
      <w:r w:rsidR="002D7CDB" w:rsidRPr="008379CF">
        <w:rPr>
          <w:i/>
          <w:iCs/>
        </w:rPr>
        <w:t xml:space="preserve"> </w:t>
      </w:r>
      <w:r w:rsidR="009C3850" w:rsidRPr="008379CF">
        <w:rPr>
          <w:i/>
          <w:iCs/>
        </w:rPr>
        <w:t>zajęła</w:t>
      </w:r>
      <w:r w:rsidR="002D7CDB" w:rsidRPr="008379CF">
        <w:rPr>
          <w:i/>
          <w:iCs/>
        </w:rPr>
        <w:t xml:space="preserve"> firma farmaceutyczna </w:t>
      </w:r>
      <w:r w:rsidR="002D7CDB" w:rsidRPr="008379CF">
        <w:rPr>
          <w:b/>
          <w:bCs/>
          <w:i/>
          <w:iCs/>
        </w:rPr>
        <w:t>Novo Nordisk</w:t>
      </w:r>
      <w:r w:rsidR="00575060" w:rsidRPr="008379CF">
        <w:rPr>
          <w:b/>
          <w:bCs/>
          <w:i/>
          <w:iCs/>
        </w:rPr>
        <w:t xml:space="preserve"> Pharma</w:t>
      </w:r>
      <w:r w:rsidR="002D7CDB" w:rsidRPr="008379CF">
        <w:rPr>
          <w:i/>
          <w:iCs/>
        </w:rPr>
        <w:t xml:space="preserve">, a zwycięzcą kategorii firm </w:t>
      </w:r>
      <w:r w:rsidR="001E7457" w:rsidRPr="008379CF">
        <w:rPr>
          <w:i/>
          <w:iCs/>
        </w:rPr>
        <w:t>D</w:t>
      </w:r>
      <w:r w:rsidR="002D7CDB" w:rsidRPr="008379CF">
        <w:rPr>
          <w:i/>
          <w:iCs/>
        </w:rPr>
        <w:t>uż</w:t>
      </w:r>
      <w:r w:rsidR="00575060" w:rsidRPr="008379CF">
        <w:rPr>
          <w:i/>
          <w:iCs/>
        </w:rPr>
        <w:t>ych</w:t>
      </w:r>
      <w:r w:rsidR="002D7CDB" w:rsidRPr="008379CF">
        <w:rPr>
          <w:i/>
          <w:iCs/>
        </w:rPr>
        <w:t xml:space="preserve"> (od 500 zatrudnionych wzwyż)</w:t>
      </w:r>
      <w:r w:rsidR="00575060" w:rsidRPr="008379CF">
        <w:rPr>
          <w:i/>
          <w:iCs/>
        </w:rPr>
        <w:t xml:space="preserve"> został </w:t>
      </w:r>
      <w:r w:rsidR="00575060" w:rsidRPr="008379CF">
        <w:rPr>
          <w:b/>
          <w:bCs/>
          <w:i/>
          <w:iCs/>
        </w:rPr>
        <w:t>DHL Parcel Polska</w:t>
      </w:r>
      <w:r w:rsidR="00575060" w:rsidRPr="008379CF">
        <w:rPr>
          <w:i/>
          <w:iCs/>
        </w:rPr>
        <w:t xml:space="preserve">. </w:t>
      </w:r>
    </w:p>
    <w:p w14:paraId="103EF72B" w14:textId="77777777" w:rsidR="00E73729" w:rsidRPr="008379CF" w:rsidRDefault="00E73729" w:rsidP="00575060">
      <w:pPr>
        <w:jc w:val="both"/>
        <w:rPr>
          <w:i/>
          <w:iCs/>
        </w:rPr>
      </w:pPr>
    </w:p>
    <w:p w14:paraId="0150A4EE" w14:textId="48450854" w:rsidR="008379CF" w:rsidRDefault="008379CF" w:rsidP="00575060">
      <w:pPr>
        <w:jc w:val="both"/>
      </w:pPr>
      <w:r w:rsidRPr="00B31E2B">
        <w:t>Laureaci konkursu Great Place To Work</w:t>
      </w:r>
      <w:r w:rsidRPr="00B31E2B">
        <w:rPr>
          <w:rFonts w:cstheme="minorHAnsi"/>
        </w:rPr>
        <w:t>®</w:t>
      </w:r>
      <w:r w:rsidRPr="00B31E2B">
        <w:t xml:space="preserve"> z sukcesem tworzą środowisko pracy, o którym zatrudnieni w</w:t>
      </w:r>
      <w:r>
        <w:t> </w:t>
      </w:r>
      <w:r w:rsidRPr="00B31E2B">
        <w:t>typowych polskich firmach mogą tylko pomarzyć. 89 proc. pracowników organizacji z listy Najlepszych Miejsc Pracy™ deklaruje, że pracuje w świetnych firmach – w przypadku średniej krajowej ten odsetek sięga zaledwie 51 proc.</w:t>
      </w:r>
    </w:p>
    <w:p w14:paraId="166B5C12" w14:textId="77777777" w:rsidR="008379CF" w:rsidRDefault="008379CF" w:rsidP="00575060">
      <w:pPr>
        <w:jc w:val="both"/>
      </w:pPr>
    </w:p>
    <w:p w14:paraId="1F08B9B1" w14:textId="1FC8C11B" w:rsidR="00575060" w:rsidRPr="00CA3496" w:rsidRDefault="00575060" w:rsidP="00575060">
      <w:pPr>
        <w:jc w:val="both"/>
        <w:rPr>
          <w:b/>
          <w:bCs/>
        </w:rPr>
      </w:pPr>
      <w:r w:rsidRPr="00CA3496">
        <w:rPr>
          <w:b/>
          <w:bCs/>
        </w:rPr>
        <w:t>Rok rekordów i rok debiutów</w:t>
      </w:r>
    </w:p>
    <w:p w14:paraId="4FC12AD8" w14:textId="3DF1FBBE" w:rsidR="001B3E1F" w:rsidRDefault="004036F6" w:rsidP="00575060">
      <w:pPr>
        <w:jc w:val="both"/>
      </w:pPr>
      <w:r>
        <w:t>To już szesnasta o</w:t>
      </w:r>
      <w:r w:rsidR="001E7457">
        <w:t>d</w:t>
      </w:r>
      <w:r>
        <w:t>słona konkursu organizowanego przez Great Place To Work</w:t>
      </w:r>
      <w:r w:rsidR="00644B93">
        <w:rPr>
          <w:rFonts w:cstheme="minorHAnsi"/>
        </w:rPr>
        <w:t>®</w:t>
      </w:r>
      <w:r>
        <w:t xml:space="preserve">. </w:t>
      </w:r>
      <w:r w:rsidR="00CA3496">
        <w:t xml:space="preserve">Z roku na rok coraz więcej firm decyduje się na przystąpienie do badania. </w:t>
      </w:r>
      <w:r w:rsidR="00CA3496" w:rsidRPr="00CA3496">
        <w:t>W edycji 2023-2024 przebada</w:t>
      </w:r>
      <w:r w:rsidR="00CA3496">
        <w:t>nych zostało</w:t>
      </w:r>
      <w:r w:rsidR="00CA3496" w:rsidRPr="00CA3496">
        <w:t xml:space="preserve"> w</w:t>
      </w:r>
      <w:r w:rsidR="008379CF">
        <w:t> </w:t>
      </w:r>
      <w:r w:rsidR="00CA3496" w:rsidRPr="00CA3496">
        <w:t>Polsce</w:t>
      </w:r>
      <w:r>
        <w:t xml:space="preserve"> </w:t>
      </w:r>
      <w:r w:rsidR="00CA3496">
        <w:t>196</w:t>
      </w:r>
      <w:r w:rsidR="00CA3496" w:rsidRPr="00CA3496">
        <w:t xml:space="preserve"> firm</w:t>
      </w:r>
      <w:r w:rsidR="00CA3496">
        <w:t>.</w:t>
      </w:r>
      <w:r w:rsidR="00CA3496" w:rsidRPr="00CA3496">
        <w:t xml:space="preserve"> To niemal o 10% więcej niż w poprzedniej edycji</w:t>
      </w:r>
      <w:r w:rsidR="006960BC">
        <w:t xml:space="preserve">. </w:t>
      </w:r>
      <w:r>
        <w:t xml:space="preserve">Najliczniej do badania zgłosiły się </w:t>
      </w:r>
      <w:r w:rsidR="00E01F42">
        <w:t xml:space="preserve">w tym roku </w:t>
      </w:r>
      <w:r>
        <w:t xml:space="preserve">firmy </w:t>
      </w:r>
      <w:r w:rsidR="00E73729">
        <w:t>zatrudniające poniżej 50 osób</w:t>
      </w:r>
      <w:r w:rsidR="00E01F42">
        <w:t xml:space="preserve">. </w:t>
      </w:r>
      <w:r w:rsidR="00E73729" w:rsidRPr="00E73729">
        <w:t>W tej grupie znalazło się aż 63 pracodawców chętnych do poddania się ocenie swoich pracowników.</w:t>
      </w:r>
      <w:r w:rsidR="00E03F6D">
        <w:t xml:space="preserve"> </w:t>
      </w:r>
      <w:r w:rsidR="00E01F42">
        <w:t xml:space="preserve">Firmy </w:t>
      </w:r>
      <w:r w:rsidR="00E34CBB">
        <w:t>Super Małe, które podjęły w tym roku wyzwanie</w:t>
      </w:r>
      <w:r w:rsidR="00E01F42">
        <w:t xml:space="preserve"> po raz pierwszy</w:t>
      </w:r>
      <w:r w:rsidR="00E34CBB">
        <w:t>, mają powody do dumy. Wśród 10 laureatów tej kategorii konkursowej – 8 spółek to firmy debiutujące na liście. Podob</w:t>
      </w:r>
      <w:r w:rsidR="0089398F">
        <w:t>na</w:t>
      </w:r>
      <w:r w:rsidR="0025166B">
        <w:t xml:space="preserve"> </w:t>
      </w:r>
      <w:r w:rsidR="0089398F">
        <w:t xml:space="preserve">liczba debiutujących w tym roku spółek znalazła się </w:t>
      </w:r>
      <w:r w:rsidR="00E03F6D">
        <w:t xml:space="preserve">także </w:t>
      </w:r>
      <w:r w:rsidR="0089398F">
        <w:t>w kategorii firm</w:t>
      </w:r>
      <w:r w:rsidR="00E01F42">
        <w:t xml:space="preserve"> </w:t>
      </w:r>
      <w:r w:rsidR="001B3E1F">
        <w:t xml:space="preserve">Małych, czyli </w:t>
      </w:r>
      <w:r w:rsidR="0089398F">
        <w:t xml:space="preserve">zatrudniających poniżej 100 osób. Łącznie wśród 55 laureatów </w:t>
      </w:r>
      <w:r w:rsidR="001B3E1F">
        <w:t xml:space="preserve">wszystkich czterech kategorii </w:t>
      </w:r>
      <w:r w:rsidR="0089398F">
        <w:t>tegorocznego rankingu aż 26 firm to debiutanci.</w:t>
      </w:r>
    </w:p>
    <w:p w14:paraId="2A76DCF4" w14:textId="77777777" w:rsidR="008379CF" w:rsidRDefault="008379CF" w:rsidP="00575060">
      <w:pPr>
        <w:jc w:val="both"/>
      </w:pPr>
    </w:p>
    <w:p w14:paraId="17E2BDDD" w14:textId="04BD2CEE" w:rsidR="001B3E1F" w:rsidRDefault="001B3E1F" w:rsidP="001B3E1F">
      <w:pPr>
        <w:jc w:val="center"/>
      </w:pPr>
      <w:r>
        <w:rPr>
          <w:noProof/>
        </w:rPr>
        <w:drawing>
          <wp:inline distT="0" distB="0" distL="0" distR="0" wp14:anchorId="2DB57036" wp14:editId="38953DD9">
            <wp:extent cx="1035050" cy="1035050"/>
            <wp:effectExtent l="0" t="0" r="0" b="0"/>
            <wp:docPr id="10201859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4749"/>
        <w:gridCol w:w="2914"/>
      </w:tblGrid>
      <w:tr w:rsidR="001B3E1F" w:rsidRPr="001B3E1F" w14:paraId="4ED2BF9E" w14:textId="77777777" w:rsidTr="00E95829">
        <w:trPr>
          <w:trHeight w:val="397"/>
          <w:jc w:val="center"/>
        </w:trPr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192D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  <w:sz w:val="24"/>
                <w:szCs w:val="24"/>
              </w:rPr>
              <w:t>Najlepsze Miejsca Pracy™ Polska 2024</w:t>
            </w:r>
          </w:p>
        </w:tc>
      </w:tr>
      <w:tr w:rsidR="001B3E1F" w:rsidRPr="001B3E1F" w14:paraId="5DDD47DC" w14:textId="77777777" w:rsidTr="00E95829">
        <w:trPr>
          <w:trHeight w:val="34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2171"/>
            </w:tcBorders>
            <w:shd w:val="clear" w:color="auto" w:fill="002171"/>
          </w:tcPr>
          <w:p w14:paraId="060DFC60" w14:textId="77777777" w:rsidR="001B3E1F" w:rsidRPr="001B3E1F" w:rsidRDefault="001B3E1F" w:rsidP="001B3E1F">
            <w:r w:rsidRPr="001B3E1F">
              <w:rPr>
                <w:rFonts w:ascii="Calibri" w:hAnsi="Calibri" w:cs="Calibri"/>
                <w:lang w:eastAsia="pl-PL"/>
              </w:rPr>
              <w:tab/>
            </w:r>
            <w:bookmarkStart w:id="0" w:name="_Hlk2867826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2171"/>
              <w:right w:val="single" w:sz="4" w:space="0" w:color="002171"/>
            </w:tcBorders>
            <w:shd w:val="clear" w:color="auto" w:fill="002171"/>
            <w:vAlign w:val="center"/>
          </w:tcPr>
          <w:p w14:paraId="61979889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</w:rPr>
              <w:t>Nazwa organizacji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2171"/>
              <w:right w:val="single" w:sz="4" w:space="0" w:color="auto"/>
            </w:tcBorders>
            <w:shd w:val="clear" w:color="auto" w:fill="002171"/>
            <w:vAlign w:val="center"/>
          </w:tcPr>
          <w:p w14:paraId="0FC39950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</w:rPr>
              <w:t>Branża</w:t>
            </w:r>
          </w:p>
        </w:tc>
      </w:tr>
      <w:tr w:rsidR="001B3E1F" w:rsidRPr="001B3E1F" w14:paraId="5363DAD6" w14:textId="77777777" w:rsidTr="00E95829">
        <w:trPr>
          <w:trHeight w:val="306"/>
          <w:jc w:val="center"/>
        </w:trPr>
        <w:tc>
          <w:tcPr>
            <w:tcW w:w="85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D1AACCD" w14:textId="77777777" w:rsidR="001B3E1F" w:rsidRPr="001B3E1F" w:rsidRDefault="001B3E1F" w:rsidP="001B3E1F">
            <w:pPr>
              <w:jc w:val="center"/>
              <w:rPr>
                <w:b/>
                <w:color w:val="FFFFFF" w:themeColor="background1"/>
              </w:rPr>
            </w:pPr>
            <w:r w:rsidRPr="001B3E1F">
              <w:rPr>
                <w:b/>
                <w:color w:val="FFFFFF" w:themeColor="background1"/>
              </w:rPr>
              <w:t>Firmy Super Małe - kategoria organizacji zatrudniających poniżej 50 osób</w:t>
            </w:r>
          </w:p>
        </w:tc>
      </w:tr>
      <w:tr w:rsidR="001B3E1F" w:rsidRPr="001B3E1F" w14:paraId="1F243796" w14:textId="77777777" w:rsidTr="00E95829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F1D95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</w:rPr>
              <w:t>1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AECC" w14:textId="77777777" w:rsidR="001B3E1F" w:rsidRPr="001B3E1F" w:rsidRDefault="001B3E1F" w:rsidP="001B3E1F">
            <w:pPr>
              <w:jc w:val="both"/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Schwerlast Aleksandra Ledwig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C7DC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Transport</w:t>
            </w:r>
          </w:p>
        </w:tc>
      </w:tr>
      <w:tr w:rsidR="001B3E1F" w:rsidRPr="001B3E1F" w14:paraId="1B2F6D26" w14:textId="77777777" w:rsidTr="00E95829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754836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</w:rPr>
              <w:t>2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2DD6" w14:textId="77777777" w:rsidR="001B3E1F" w:rsidRPr="001B3E1F" w:rsidRDefault="001B3E1F" w:rsidP="001B3E1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B3E1F">
              <w:rPr>
                <w:bCs/>
                <w:sz w:val="20"/>
                <w:szCs w:val="20"/>
              </w:rPr>
              <w:t>Chainlink</w:t>
            </w:r>
            <w:proofErr w:type="spellEnd"/>
            <w:r w:rsidRPr="001B3E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B3E1F">
              <w:rPr>
                <w:bCs/>
                <w:sz w:val="20"/>
                <w:szCs w:val="20"/>
              </w:rPr>
              <w:t>Labs</w:t>
            </w:r>
            <w:proofErr w:type="spellEnd"/>
            <w:r w:rsidRPr="001B3E1F">
              <w:rPr>
                <w:bCs/>
                <w:sz w:val="20"/>
                <w:szCs w:val="20"/>
              </w:rPr>
              <w:t xml:space="preserve"> in Poland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B4C00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37FB6D6C" w14:textId="77777777" w:rsidTr="00E95829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B19C8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</w:rPr>
              <w:t>3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D25D" w14:textId="77777777" w:rsidR="001B3E1F" w:rsidRPr="001B3E1F" w:rsidRDefault="001B3E1F" w:rsidP="001B3E1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B3E1F">
              <w:rPr>
                <w:bCs/>
                <w:sz w:val="20"/>
                <w:szCs w:val="20"/>
              </w:rPr>
              <w:t>Inwedo</w:t>
            </w:r>
            <w:proofErr w:type="spellEnd"/>
            <w:r w:rsidRPr="001B3E1F">
              <w:rPr>
                <w:bCs/>
                <w:sz w:val="20"/>
                <w:szCs w:val="20"/>
              </w:rPr>
              <w:t xml:space="preserve"> Sp. z o.o.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2948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08F82818" w14:textId="77777777" w:rsidTr="00E95829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19FE7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</w:rPr>
              <w:lastRenderedPageBreak/>
              <w:t>4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2854" w14:textId="77777777" w:rsidR="001B3E1F" w:rsidRPr="001B3E1F" w:rsidRDefault="001B3E1F" w:rsidP="001B3E1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B3E1F">
              <w:rPr>
                <w:bCs/>
                <w:sz w:val="20"/>
                <w:szCs w:val="20"/>
              </w:rPr>
              <w:t>SentinelOne</w:t>
            </w:r>
            <w:proofErr w:type="spellEnd"/>
            <w:r w:rsidRPr="001B3E1F">
              <w:rPr>
                <w:bCs/>
                <w:sz w:val="20"/>
                <w:szCs w:val="20"/>
              </w:rPr>
              <w:t xml:space="preserve"> Poland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7D5F7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5AEFBF31" w14:textId="77777777" w:rsidTr="00E95829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6DF83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</w:rPr>
              <w:t>5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604E" w14:textId="77777777" w:rsidR="001B3E1F" w:rsidRPr="001B3E1F" w:rsidRDefault="001B3E1F" w:rsidP="001B3E1F">
            <w:pPr>
              <w:jc w:val="both"/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Maxima Consulting PL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87A0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50EF4C2B" w14:textId="77777777" w:rsidTr="00E95829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6B23D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</w:rPr>
              <w:t>6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A1A1" w14:textId="77777777" w:rsidR="001B3E1F" w:rsidRPr="001B3E1F" w:rsidRDefault="001B3E1F" w:rsidP="001B3E1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B3E1F">
              <w:rPr>
                <w:bCs/>
                <w:sz w:val="20"/>
                <w:szCs w:val="20"/>
              </w:rPr>
              <w:t>iteratec</w:t>
            </w:r>
            <w:proofErr w:type="spellEnd"/>
            <w:r w:rsidRPr="001B3E1F">
              <w:rPr>
                <w:bCs/>
                <w:sz w:val="20"/>
                <w:szCs w:val="20"/>
              </w:rPr>
              <w:t xml:space="preserve"> Sp. z o.o.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584AA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256FA31E" w14:textId="77777777" w:rsidTr="00E95829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9E25E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</w:rPr>
              <w:t>7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F455" w14:textId="77777777" w:rsidR="001B3E1F" w:rsidRPr="001B3E1F" w:rsidRDefault="001B3E1F" w:rsidP="001B3E1F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B3E1F">
              <w:rPr>
                <w:bCs/>
                <w:sz w:val="20"/>
                <w:szCs w:val="20"/>
                <w:lang w:val="en-US"/>
              </w:rPr>
              <w:t xml:space="preserve">Square One Resources Sp. z </w:t>
            </w: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45F5" w14:textId="77777777" w:rsidR="001B3E1F" w:rsidRPr="001B3E1F" w:rsidRDefault="001B3E1F" w:rsidP="001B3E1F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Technologie</w:t>
            </w:r>
            <w:proofErr w:type="spellEnd"/>
            <w:r w:rsidRPr="001B3E1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informatyczne</w:t>
            </w:r>
            <w:proofErr w:type="spellEnd"/>
          </w:p>
        </w:tc>
      </w:tr>
      <w:tr w:rsidR="001B3E1F" w:rsidRPr="001B3E1F" w14:paraId="7243A563" w14:textId="77777777" w:rsidTr="00E95829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D18AF1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</w:rPr>
              <w:t>8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1F9B" w14:textId="77777777" w:rsidR="001B3E1F" w:rsidRPr="001B3E1F" w:rsidRDefault="001B3E1F" w:rsidP="001B3E1F">
            <w:pPr>
              <w:jc w:val="both"/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A+E Networks Poland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57845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Media</w:t>
            </w:r>
          </w:p>
        </w:tc>
      </w:tr>
      <w:tr w:rsidR="001B3E1F" w:rsidRPr="001B3E1F" w14:paraId="3AB1E733" w14:textId="77777777" w:rsidTr="00E95829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CBB41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</w:rPr>
              <w:t>9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82DB" w14:textId="77777777" w:rsidR="001B3E1F" w:rsidRPr="001B3E1F" w:rsidRDefault="001B3E1F" w:rsidP="001B3E1F">
            <w:pPr>
              <w:jc w:val="both"/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Western Global Poland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E805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Produkcja</w:t>
            </w:r>
          </w:p>
        </w:tc>
      </w:tr>
      <w:tr w:rsidR="001B3E1F" w:rsidRPr="001B3E1F" w14:paraId="50D66229" w14:textId="77777777" w:rsidTr="00E95829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F7222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</w:rPr>
              <w:t>10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5DB0" w14:textId="77777777" w:rsidR="001B3E1F" w:rsidRPr="001B3E1F" w:rsidRDefault="001B3E1F" w:rsidP="001B3E1F">
            <w:pPr>
              <w:jc w:val="both"/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WP Engine Poland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912E3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1ED21D16" w14:textId="77777777" w:rsidTr="00E95829">
        <w:trPr>
          <w:trHeight w:val="306"/>
          <w:jc w:val="center"/>
        </w:trPr>
        <w:tc>
          <w:tcPr>
            <w:tcW w:w="85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80949D" w14:textId="77777777" w:rsidR="001B3E1F" w:rsidRPr="001B3E1F" w:rsidRDefault="001B3E1F" w:rsidP="001B3E1F">
            <w:pPr>
              <w:jc w:val="center"/>
              <w:rPr>
                <w:b/>
              </w:rPr>
            </w:pPr>
            <w:r w:rsidRPr="001B3E1F">
              <w:rPr>
                <w:b/>
                <w:color w:val="FFFFFF" w:themeColor="background1"/>
              </w:rPr>
              <w:t>Firmy Małe - kategoria organizacji zatrudniających poniżej 100 osób</w:t>
            </w:r>
          </w:p>
        </w:tc>
      </w:tr>
      <w:tr w:rsidR="001B3E1F" w:rsidRPr="001B3E1F" w14:paraId="3165EB12" w14:textId="77777777" w:rsidTr="00E95829">
        <w:trPr>
          <w:trHeight w:val="29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B2847E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bookmarkStart w:id="1" w:name="_Hlk71796931"/>
            <w:bookmarkEnd w:id="0"/>
            <w:r w:rsidRPr="001B3E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C1F" w14:textId="77777777" w:rsidR="001B3E1F" w:rsidRPr="00223471" w:rsidRDefault="001B3E1F" w:rsidP="001B3E1F">
            <w:pPr>
              <w:rPr>
                <w:sz w:val="20"/>
                <w:szCs w:val="20"/>
                <w:lang w:val="en-US"/>
              </w:rPr>
            </w:pPr>
            <w:proofErr w:type="spellStart"/>
            <w:r w:rsidRPr="00223471">
              <w:rPr>
                <w:sz w:val="20"/>
                <w:szCs w:val="20"/>
                <w:lang w:val="en-US"/>
              </w:rPr>
              <w:t>Tradedoubler</w:t>
            </w:r>
            <w:proofErr w:type="spellEnd"/>
            <w:r w:rsidRPr="00223471">
              <w:rPr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223471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B65EF7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Usługi profesjonalne</w:t>
            </w:r>
          </w:p>
        </w:tc>
      </w:tr>
      <w:bookmarkEnd w:id="1"/>
      <w:tr w:rsidR="001B3E1F" w:rsidRPr="001B3E1F" w14:paraId="73D9DD3B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F7D400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E243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Prologis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D0EB26" w14:textId="77777777" w:rsidR="001B3E1F" w:rsidRPr="001B3E1F" w:rsidRDefault="001B3E1F" w:rsidP="001B3E1F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Nieruchomości</w:t>
            </w:r>
            <w:proofErr w:type="spellEnd"/>
          </w:p>
        </w:tc>
      </w:tr>
      <w:tr w:rsidR="001B3E1F" w:rsidRPr="001B3E1F" w14:paraId="4D95153F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0904C4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8F12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Cadence Design Systems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2C658466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Elektronika</w:t>
            </w:r>
          </w:p>
        </w:tc>
      </w:tr>
      <w:tr w:rsidR="001B3E1F" w:rsidRPr="001B3E1F" w14:paraId="28928069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CE3B5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E14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proofErr w:type="spellStart"/>
            <w:r w:rsidRPr="001B3E1F">
              <w:rPr>
                <w:sz w:val="20"/>
                <w:szCs w:val="20"/>
              </w:rPr>
              <w:t>Ipsen</w:t>
            </w:r>
            <w:proofErr w:type="spellEnd"/>
            <w:r w:rsidRPr="001B3E1F">
              <w:rPr>
                <w:sz w:val="20"/>
                <w:szCs w:val="20"/>
              </w:rPr>
              <w:t xml:space="preserve">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9B1B0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Biotechnologia i farmaceutyki</w:t>
            </w:r>
          </w:p>
        </w:tc>
      </w:tr>
      <w:tr w:rsidR="001B3E1F" w:rsidRPr="001B3E1F" w14:paraId="6526E5CC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754FCF6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16A" w14:textId="77777777" w:rsidR="001B3E1F" w:rsidRPr="001B3E1F" w:rsidRDefault="001B3E1F" w:rsidP="001B3E1F">
            <w:pPr>
              <w:rPr>
                <w:sz w:val="20"/>
                <w:szCs w:val="20"/>
                <w:lang w:val="fr-FR"/>
              </w:rPr>
            </w:pPr>
            <w:r w:rsidRPr="001B3E1F">
              <w:rPr>
                <w:sz w:val="20"/>
                <w:szCs w:val="20"/>
                <w:lang w:val="fr-FR"/>
              </w:rPr>
              <w:t>Bouygues Immobilier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6C03B440" w14:textId="77777777" w:rsidR="001B3E1F" w:rsidRPr="001B3E1F" w:rsidRDefault="001B3E1F" w:rsidP="001B3E1F">
            <w:pPr>
              <w:rPr>
                <w:bCs/>
                <w:sz w:val="20"/>
                <w:szCs w:val="20"/>
                <w:lang w:val="fr-FR"/>
              </w:rPr>
            </w:pPr>
            <w:r w:rsidRPr="001B3E1F">
              <w:rPr>
                <w:bCs/>
                <w:sz w:val="20"/>
                <w:szCs w:val="20"/>
                <w:lang w:val="fr-FR"/>
              </w:rPr>
              <w:t>Nieruchomości</w:t>
            </w:r>
          </w:p>
        </w:tc>
      </w:tr>
      <w:tr w:rsidR="001B3E1F" w:rsidRPr="001B3E1F" w14:paraId="77D8C33D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4AA857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44A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 xml:space="preserve">Link Group Sp. z </w:t>
            </w:r>
            <w:proofErr w:type="spellStart"/>
            <w:r w:rsidRPr="001B3E1F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650E0D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Usługi profesjonalne</w:t>
            </w:r>
          </w:p>
        </w:tc>
      </w:tr>
      <w:tr w:rsidR="001B3E1F" w:rsidRPr="001B3E1F" w14:paraId="02ED8E06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C6F60B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9A3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proofErr w:type="spellStart"/>
            <w:r w:rsidRPr="001B3E1F">
              <w:rPr>
                <w:sz w:val="20"/>
                <w:szCs w:val="20"/>
              </w:rPr>
              <w:t>Ayming</w:t>
            </w:r>
            <w:proofErr w:type="spellEnd"/>
            <w:r w:rsidRPr="001B3E1F">
              <w:rPr>
                <w:sz w:val="20"/>
                <w:szCs w:val="20"/>
              </w:rPr>
              <w:t xml:space="preserve"> Polska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387F33A8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Usługi profesjonalne</w:t>
            </w:r>
          </w:p>
        </w:tc>
      </w:tr>
      <w:tr w:rsidR="001B3E1F" w:rsidRPr="001B3E1F" w14:paraId="3C6E01CB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6E356C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7C0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Novum Finance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0CF05D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Usługi finansowe i ubezpieczenia</w:t>
            </w:r>
          </w:p>
        </w:tc>
      </w:tr>
      <w:tr w:rsidR="001B3E1F" w:rsidRPr="001B3E1F" w14:paraId="0C082D8C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4792B3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195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proofErr w:type="spellStart"/>
            <w:r w:rsidRPr="001B3E1F">
              <w:rPr>
                <w:sz w:val="20"/>
                <w:szCs w:val="20"/>
              </w:rPr>
              <w:t>Maxio</w:t>
            </w:r>
            <w:proofErr w:type="spellEnd"/>
            <w:r w:rsidRPr="001B3E1F">
              <w:rPr>
                <w:sz w:val="20"/>
                <w:szCs w:val="20"/>
              </w:rPr>
              <w:t xml:space="preserve"> w Polsce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15B641D4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42019A03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C80AEF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39B6" w14:textId="77777777" w:rsidR="001B3E1F" w:rsidRPr="001B3E1F" w:rsidRDefault="001B3E1F" w:rsidP="001B3E1F">
            <w:pPr>
              <w:rPr>
                <w:sz w:val="20"/>
                <w:szCs w:val="20"/>
                <w:lang w:val="fr-FR"/>
              </w:rPr>
            </w:pPr>
            <w:r w:rsidRPr="001B3E1F">
              <w:rPr>
                <w:sz w:val="20"/>
                <w:szCs w:val="20"/>
                <w:lang w:val="fr-FR"/>
              </w:rPr>
              <w:t>L&amp;T Technology Services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AAA827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Inżynieria</w:t>
            </w:r>
          </w:p>
        </w:tc>
      </w:tr>
      <w:tr w:rsidR="001B3E1F" w:rsidRPr="001B3E1F" w14:paraId="518E7321" w14:textId="77777777" w:rsidTr="00E95829">
        <w:trPr>
          <w:trHeight w:val="306"/>
          <w:jc w:val="center"/>
        </w:trPr>
        <w:tc>
          <w:tcPr>
            <w:tcW w:w="85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527E479F" w14:textId="77777777" w:rsidR="001B3E1F" w:rsidRPr="001B3E1F" w:rsidRDefault="001B3E1F" w:rsidP="001B3E1F">
            <w:pPr>
              <w:jc w:val="center"/>
              <w:rPr>
                <w:b/>
                <w:color w:val="FFFFFF" w:themeColor="background1"/>
              </w:rPr>
            </w:pPr>
            <w:r w:rsidRPr="001B3E1F">
              <w:rPr>
                <w:b/>
                <w:color w:val="FFFFFF" w:themeColor="background1"/>
              </w:rPr>
              <w:t>Firmy Średnie – kategoria organizacji zatrudniających poniżej 500 osób</w:t>
            </w:r>
          </w:p>
        </w:tc>
      </w:tr>
      <w:tr w:rsidR="001B3E1F" w:rsidRPr="001B3E1F" w14:paraId="748D507C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E3A70E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DC6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Novo Nordisk Pharma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5907CE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Biotechnologia i farmaceutyki</w:t>
            </w:r>
          </w:p>
        </w:tc>
      </w:tr>
      <w:tr w:rsidR="001B3E1F" w:rsidRPr="001B3E1F" w14:paraId="7DBC4FCB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6C559F67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416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proofErr w:type="spellStart"/>
            <w:r w:rsidRPr="001B3E1F">
              <w:rPr>
                <w:sz w:val="20"/>
                <w:szCs w:val="20"/>
              </w:rPr>
              <w:t>Intellias</w:t>
            </w:r>
            <w:proofErr w:type="spellEnd"/>
            <w:r w:rsidRPr="001B3E1F">
              <w:rPr>
                <w:sz w:val="20"/>
                <w:szCs w:val="20"/>
              </w:rPr>
              <w:t xml:space="preserve">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1162289A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5DF0389B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4E1343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634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proofErr w:type="spellStart"/>
            <w:r w:rsidRPr="001B3E1F">
              <w:rPr>
                <w:sz w:val="20"/>
                <w:szCs w:val="20"/>
              </w:rPr>
              <w:t>Egis</w:t>
            </w:r>
            <w:proofErr w:type="spellEnd"/>
            <w:r w:rsidRPr="001B3E1F">
              <w:rPr>
                <w:sz w:val="20"/>
                <w:szCs w:val="20"/>
              </w:rPr>
              <w:t xml:space="preserve"> Polska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6B9997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Biotechnologia i farmaceutyki</w:t>
            </w:r>
          </w:p>
        </w:tc>
      </w:tr>
      <w:tr w:rsidR="001B3E1F" w:rsidRPr="001B3E1F" w14:paraId="0D3964B2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63B86ACC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1CE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 xml:space="preserve">ITMAGINATION Sp. z </w:t>
            </w:r>
            <w:proofErr w:type="spellStart"/>
            <w:r w:rsidRPr="001B3E1F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76E012AD" w14:textId="77777777" w:rsidR="001B3E1F" w:rsidRPr="001B3E1F" w:rsidRDefault="001B3E1F" w:rsidP="001B3E1F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Technologie</w:t>
            </w:r>
            <w:proofErr w:type="spellEnd"/>
            <w:r w:rsidRPr="001B3E1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informatyczne</w:t>
            </w:r>
            <w:proofErr w:type="spellEnd"/>
          </w:p>
        </w:tc>
      </w:tr>
      <w:tr w:rsidR="001B3E1F" w:rsidRPr="001B3E1F" w14:paraId="59F4FE0E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D8BF3A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79C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 xml:space="preserve">DHL Global Forwarding Sp. z </w:t>
            </w:r>
            <w:proofErr w:type="spellStart"/>
            <w:r w:rsidRPr="001B3E1F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D89C91B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Transport</w:t>
            </w:r>
          </w:p>
        </w:tc>
      </w:tr>
      <w:tr w:rsidR="001B3E1F" w:rsidRPr="001B3E1F" w14:paraId="0EC32F33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26C332A2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8A2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 xml:space="preserve">Hilton w </w:t>
            </w:r>
            <w:proofErr w:type="spellStart"/>
            <w:r w:rsidRPr="001B3E1F">
              <w:rPr>
                <w:sz w:val="20"/>
                <w:szCs w:val="20"/>
                <w:lang w:val="en-US"/>
              </w:rPr>
              <w:t>Polsce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50DB7924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Hotele i restauracje</w:t>
            </w:r>
          </w:p>
        </w:tc>
      </w:tr>
      <w:tr w:rsidR="001B3E1F" w:rsidRPr="001B3E1F" w14:paraId="10E5FE0D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F67830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C046" w14:textId="77777777" w:rsidR="001B3E1F" w:rsidRPr="001B3E1F" w:rsidRDefault="001B3E1F" w:rsidP="001B3E1F">
            <w:pPr>
              <w:rPr>
                <w:sz w:val="20"/>
                <w:szCs w:val="20"/>
                <w:lang w:val="fr-FR"/>
              </w:rPr>
            </w:pPr>
            <w:r w:rsidRPr="001B3E1F">
              <w:rPr>
                <w:sz w:val="20"/>
                <w:szCs w:val="20"/>
                <w:lang w:val="fr-FR"/>
              </w:rPr>
              <w:t>SIX Global Services AG SA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F761A91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Usługi finansowe i ubezpieczenia</w:t>
            </w:r>
          </w:p>
        </w:tc>
      </w:tr>
      <w:tr w:rsidR="001B3E1F" w:rsidRPr="001B3E1F" w14:paraId="7E3FABC3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624FF63D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0DF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proofErr w:type="spellStart"/>
            <w:r w:rsidRPr="001B3E1F">
              <w:rPr>
                <w:sz w:val="20"/>
                <w:szCs w:val="20"/>
              </w:rPr>
              <w:t>EcoVadis</w:t>
            </w:r>
            <w:proofErr w:type="spellEnd"/>
            <w:r w:rsidRPr="001B3E1F">
              <w:rPr>
                <w:sz w:val="20"/>
                <w:szCs w:val="20"/>
              </w:rPr>
              <w:t xml:space="preserve"> Polska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79DF1543" w14:textId="77777777" w:rsidR="001B3E1F" w:rsidRPr="001B3E1F" w:rsidRDefault="001B3E1F" w:rsidP="001B3E1F">
            <w:pPr>
              <w:rPr>
                <w:bCs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Usługi</w:t>
            </w:r>
            <w:proofErr w:type="spellEnd"/>
            <w:r w:rsidRPr="001B3E1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profesjonalne</w:t>
            </w:r>
            <w:proofErr w:type="spellEnd"/>
          </w:p>
        </w:tc>
      </w:tr>
      <w:tr w:rsidR="001B3E1F" w:rsidRPr="001B3E1F" w14:paraId="17F8B888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AD64ED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97F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 xml:space="preserve">Verisk Analytics Sp. z </w:t>
            </w:r>
            <w:proofErr w:type="spellStart"/>
            <w:r w:rsidRPr="001B3E1F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975D1A6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2E77D483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3BCBEA1C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090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Stryker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0D45165E" w14:textId="77777777" w:rsidR="001B3E1F" w:rsidRPr="001B3E1F" w:rsidRDefault="001B3E1F" w:rsidP="001B3E1F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Ochrona</w:t>
            </w:r>
            <w:proofErr w:type="spellEnd"/>
            <w:r w:rsidRPr="001B3E1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zdrowia</w:t>
            </w:r>
            <w:proofErr w:type="spellEnd"/>
          </w:p>
        </w:tc>
      </w:tr>
      <w:tr w:rsidR="001B3E1F" w:rsidRPr="001B3E1F" w14:paraId="79805BC9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20808E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EB1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Biogen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29F049B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Biotechnologia i farmaceutyki</w:t>
            </w:r>
          </w:p>
        </w:tc>
      </w:tr>
      <w:tr w:rsidR="001B3E1F" w:rsidRPr="001B3E1F" w14:paraId="39658935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4E3809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A196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Qualtrics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7EEBDC0B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69DA8B41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4D8FCC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AE8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Brown-Forman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5EAC028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Handel</w:t>
            </w:r>
          </w:p>
        </w:tc>
      </w:tr>
      <w:tr w:rsidR="001B3E1F" w:rsidRPr="001B3E1F" w14:paraId="1A85C225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1D3CD2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EF98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Groupe SEB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779E99F8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Handel</w:t>
            </w:r>
          </w:p>
        </w:tc>
      </w:tr>
      <w:tr w:rsidR="001B3E1F" w:rsidRPr="001B3E1F" w14:paraId="4629580B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75D372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7342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proofErr w:type="spellStart"/>
            <w:r w:rsidRPr="001B3E1F">
              <w:rPr>
                <w:sz w:val="20"/>
                <w:szCs w:val="20"/>
              </w:rPr>
              <w:t>Dynatrace</w:t>
            </w:r>
            <w:proofErr w:type="spellEnd"/>
            <w:r w:rsidRPr="001B3E1F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7BA9AD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1DC32409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238420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8934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Unity Group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2FEC77F8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6CDED359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4A36EC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EAC7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DLA Piper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20B579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Usługi profesjonalne</w:t>
            </w:r>
          </w:p>
        </w:tc>
      </w:tr>
      <w:tr w:rsidR="001B3E1F" w:rsidRPr="001B3E1F" w14:paraId="79062933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5EE8DB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E636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Edge One Solutions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06E7787E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4CA971E4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6788E7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FE08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ITDS Polska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4D32FA" w14:textId="77777777" w:rsidR="001B3E1F" w:rsidRPr="001B3E1F" w:rsidRDefault="001B3E1F" w:rsidP="001B3E1F">
            <w:pPr>
              <w:rPr>
                <w:bCs/>
                <w:sz w:val="20"/>
                <w:szCs w:val="20"/>
              </w:rPr>
            </w:pPr>
            <w:r w:rsidRPr="001B3E1F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1B3E1F" w:rsidRPr="001B3E1F" w14:paraId="6129037F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832633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3B5C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Tate &amp; Lyle Global Shared Services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40BB012D" w14:textId="77777777" w:rsidR="001B3E1F" w:rsidRPr="001B3E1F" w:rsidRDefault="001B3E1F" w:rsidP="001B3E1F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Usługi</w:t>
            </w:r>
            <w:proofErr w:type="spellEnd"/>
            <w:r w:rsidRPr="001B3E1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finansowe</w:t>
            </w:r>
            <w:proofErr w:type="spellEnd"/>
            <w:r w:rsidRPr="001B3E1F">
              <w:rPr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B3E1F">
              <w:rPr>
                <w:bCs/>
                <w:sz w:val="20"/>
                <w:szCs w:val="20"/>
                <w:lang w:val="en-US"/>
              </w:rPr>
              <w:t>ubepieczenia</w:t>
            </w:r>
            <w:proofErr w:type="spellEnd"/>
          </w:p>
        </w:tc>
      </w:tr>
      <w:tr w:rsidR="001B3E1F" w:rsidRPr="001B3E1F" w14:paraId="015A80AF" w14:textId="77777777" w:rsidTr="00E95829">
        <w:trPr>
          <w:trHeight w:val="306"/>
          <w:jc w:val="center"/>
        </w:trPr>
        <w:tc>
          <w:tcPr>
            <w:tcW w:w="85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D780B68" w14:textId="77777777" w:rsidR="001B3E1F" w:rsidRPr="001B3E1F" w:rsidRDefault="001B3E1F" w:rsidP="001B3E1F">
            <w:pPr>
              <w:jc w:val="center"/>
              <w:rPr>
                <w:b/>
                <w:color w:val="FFFFFF" w:themeColor="background1"/>
              </w:rPr>
            </w:pPr>
            <w:r w:rsidRPr="001B3E1F">
              <w:rPr>
                <w:b/>
                <w:color w:val="FFFFFF" w:themeColor="background1"/>
              </w:rPr>
              <w:t>Firmy Duże - kategoria organizacji zatrudniających od 500 osób wzwyż</w:t>
            </w:r>
          </w:p>
        </w:tc>
      </w:tr>
      <w:tr w:rsidR="001B3E1F" w:rsidRPr="001B3E1F" w14:paraId="682E9395" w14:textId="77777777" w:rsidTr="00E95829">
        <w:trPr>
          <w:trHeight w:val="29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075C45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A5E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DHL Parcel Polska</w:t>
            </w: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422913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Transport</w:t>
            </w:r>
          </w:p>
        </w:tc>
      </w:tr>
      <w:tr w:rsidR="001B3E1F" w:rsidRPr="001B3E1F" w14:paraId="62A6C9BC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E09CD5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231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proofErr w:type="spellStart"/>
            <w:r w:rsidRPr="001B3E1F">
              <w:rPr>
                <w:sz w:val="20"/>
                <w:szCs w:val="20"/>
              </w:rPr>
              <w:t>Sii</w:t>
            </w:r>
            <w:proofErr w:type="spellEnd"/>
            <w:r w:rsidRPr="001B3E1F">
              <w:rPr>
                <w:sz w:val="20"/>
                <w:szCs w:val="20"/>
              </w:rPr>
              <w:t xml:space="preserve">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0E0A1E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Technologie informatyczne</w:t>
            </w:r>
          </w:p>
        </w:tc>
      </w:tr>
      <w:tr w:rsidR="001B3E1F" w:rsidRPr="001B3E1F" w14:paraId="58C2DAAD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960AEA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FC7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Cisco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5025E4AF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Technologie informatyczne</w:t>
            </w:r>
          </w:p>
        </w:tc>
      </w:tr>
      <w:tr w:rsidR="001B3E1F" w:rsidRPr="001B3E1F" w14:paraId="2DFFDDA9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4BF52A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FAF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 xml:space="preserve">Standard Chartered Global Business Services Sp. z </w:t>
            </w:r>
            <w:proofErr w:type="spellStart"/>
            <w:r w:rsidRPr="001B3E1F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774E33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proofErr w:type="spellStart"/>
            <w:r w:rsidRPr="001B3E1F">
              <w:rPr>
                <w:sz w:val="20"/>
                <w:szCs w:val="20"/>
                <w:lang w:val="en-US"/>
              </w:rPr>
              <w:t>Usługi</w:t>
            </w:r>
            <w:proofErr w:type="spellEnd"/>
            <w:r w:rsidRPr="001B3E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E1F">
              <w:rPr>
                <w:sz w:val="20"/>
                <w:szCs w:val="20"/>
                <w:lang w:val="en-US"/>
              </w:rPr>
              <w:t>finansowe</w:t>
            </w:r>
            <w:proofErr w:type="spellEnd"/>
            <w:r w:rsidRPr="001B3E1F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B3E1F">
              <w:rPr>
                <w:sz w:val="20"/>
                <w:szCs w:val="20"/>
                <w:lang w:val="en-US"/>
              </w:rPr>
              <w:t>ubezpieczenia</w:t>
            </w:r>
            <w:proofErr w:type="spellEnd"/>
          </w:p>
        </w:tc>
      </w:tr>
      <w:tr w:rsidR="001B3E1F" w:rsidRPr="001B3E1F" w14:paraId="5D4AD332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E75BC9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B20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SAP Polska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2486AA95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Technologie informatyczne</w:t>
            </w:r>
          </w:p>
        </w:tc>
      </w:tr>
      <w:tr w:rsidR="001B3E1F" w:rsidRPr="001B3E1F" w14:paraId="3ACBF279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95006E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894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proofErr w:type="spellStart"/>
            <w:r w:rsidRPr="001B3E1F">
              <w:rPr>
                <w:sz w:val="20"/>
                <w:szCs w:val="20"/>
              </w:rPr>
              <w:t>Akamai</w:t>
            </w:r>
            <w:proofErr w:type="spellEnd"/>
            <w:r w:rsidRPr="001B3E1F">
              <w:rPr>
                <w:sz w:val="20"/>
                <w:szCs w:val="20"/>
              </w:rPr>
              <w:t xml:space="preserve"> Technologies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0D5D95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Technologie informatyczne</w:t>
            </w:r>
          </w:p>
        </w:tc>
      </w:tr>
      <w:tr w:rsidR="001B3E1F" w:rsidRPr="001B3E1F" w14:paraId="3E843D07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21E187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C27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Volvo Trucks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3DA00247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Produkcja</w:t>
            </w:r>
          </w:p>
        </w:tc>
      </w:tr>
      <w:tr w:rsidR="001B3E1F" w:rsidRPr="001B3E1F" w14:paraId="2F275A65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260A36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9D33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 xml:space="preserve">Robert Bosch Sp. z </w:t>
            </w:r>
            <w:proofErr w:type="spellStart"/>
            <w:r w:rsidRPr="001B3E1F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357070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Handel</w:t>
            </w:r>
          </w:p>
        </w:tc>
      </w:tr>
      <w:tr w:rsidR="001B3E1F" w:rsidRPr="001B3E1F" w14:paraId="65FB55A8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C3A923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7263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j-</w:t>
            </w:r>
            <w:proofErr w:type="spellStart"/>
            <w:r w:rsidRPr="001B3E1F">
              <w:rPr>
                <w:sz w:val="20"/>
                <w:szCs w:val="20"/>
              </w:rPr>
              <w:t>labs</w:t>
            </w:r>
            <w:proofErr w:type="spellEnd"/>
            <w:r w:rsidRPr="001B3E1F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2DFD3587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Technologie informatyczne</w:t>
            </w:r>
          </w:p>
        </w:tc>
      </w:tr>
      <w:tr w:rsidR="001B3E1F" w:rsidRPr="001B3E1F" w14:paraId="4B7693D7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11F129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7A6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Santander Bank Polska S.A.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8F888F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Usługi finansowe i ubezpieczenia</w:t>
            </w:r>
          </w:p>
        </w:tc>
      </w:tr>
      <w:tr w:rsidR="001B3E1F" w:rsidRPr="001B3E1F" w14:paraId="22DA4BFB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127A4C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B43" w14:textId="77777777" w:rsidR="001B3E1F" w:rsidRPr="001B3E1F" w:rsidRDefault="001B3E1F" w:rsidP="001B3E1F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1B3E1F">
              <w:rPr>
                <w:rFonts w:ascii="Calibri" w:hAnsi="Calibri" w:cs="Calibri"/>
                <w:sz w:val="20"/>
                <w:szCs w:val="20"/>
                <w:lang w:eastAsia="pl-PL"/>
              </w:rPr>
              <w:t>Lingaro</w:t>
            </w:r>
            <w:proofErr w:type="spellEnd"/>
            <w:r w:rsidRPr="001B3E1F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Poland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19EEB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Technologie informatyczne</w:t>
            </w:r>
          </w:p>
        </w:tc>
      </w:tr>
      <w:tr w:rsidR="001B3E1F" w:rsidRPr="001B3E1F" w14:paraId="1BE0EFF3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BA18EE9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95B" w14:textId="77777777" w:rsidR="001B3E1F" w:rsidRPr="001B3E1F" w:rsidRDefault="001B3E1F" w:rsidP="001B3E1F">
            <w:pPr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 w:rsidRPr="001B3E1F">
              <w:rPr>
                <w:rFonts w:ascii="Calibri" w:hAnsi="Calibri" w:cs="Calibri"/>
                <w:sz w:val="20"/>
                <w:szCs w:val="20"/>
                <w:lang w:val="en-US" w:eastAsia="pl-PL"/>
              </w:rPr>
              <w:t xml:space="preserve">General Logistics Systems Poland Sp. z </w:t>
            </w:r>
            <w:proofErr w:type="spellStart"/>
            <w:r w:rsidRPr="001B3E1F">
              <w:rPr>
                <w:rFonts w:ascii="Calibri" w:hAnsi="Calibri" w:cs="Calibri"/>
                <w:sz w:val="20"/>
                <w:szCs w:val="20"/>
                <w:lang w:val="en-US" w:eastAsia="pl-PL"/>
              </w:rPr>
              <w:t>o.o.</w:t>
            </w:r>
            <w:proofErr w:type="spellEnd"/>
            <w:r w:rsidRPr="001B3E1F">
              <w:rPr>
                <w:rFonts w:ascii="Calibri" w:hAnsi="Calibri" w:cs="Calibri"/>
                <w:sz w:val="20"/>
                <w:szCs w:val="20"/>
                <w:lang w:val="en-US" w:eastAsia="pl-PL"/>
              </w:rPr>
              <w:tab/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14FAA9" w14:textId="77777777" w:rsidR="001B3E1F" w:rsidRPr="001B3E1F" w:rsidRDefault="001B3E1F" w:rsidP="001B3E1F">
            <w:pPr>
              <w:rPr>
                <w:sz w:val="20"/>
                <w:szCs w:val="20"/>
                <w:lang w:val="en-US"/>
              </w:rPr>
            </w:pPr>
            <w:r w:rsidRPr="001B3E1F">
              <w:rPr>
                <w:sz w:val="20"/>
                <w:szCs w:val="20"/>
                <w:lang w:val="en-US"/>
              </w:rPr>
              <w:t>Transport</w:t>
            </w:r>
          </w:p>
        </w:tc>
      </w:tr>
      <w:tr w:rsidR="001B3E1F" w:rsidRPr="001B3E1F" w14:paraId="470A3368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620CDA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D4B" w14:textId="77777777" w:rsidR="001B3E1F" w:rsidRPr="001B3E1F" w:rsidRDefault="001B3E1F" w:rsidP="001B3E1F">
            <w:pPr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 w:rsidRPr="001B3E1F">
              <w:rPr>
                <w:rFonts w:ascii="Calibri" w:hAnsi="Calibri" w:cs="Calibri"/>
                <w:sz w:val="20"/>
                <w:szCs w:val="20"/>
                <w:lang w:val="en-US" w:eastAsia="pl-PL"/>
              </w:rPr>
              <w:t>DHL Express Poland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D2E69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Transport</w:t>
            </w:r>
          </w:p>
        </w:tc>
      </w:tr>
      <w:tr w:rsidR="001B3E1F" w:rsidRPr="001B3E1F" w14:paraId="63BDAA45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62FEA3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599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Luxoft Poland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BAAD516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Technologie informatyczne</w:t>
            </w:r>
          </w:p>
        </w:tc>
      </w:tr>
      <w:tr w:rsidR="001B3E1F" w:rsidRPr="001B3E1F" w14:paraId="4BA2C2DE" w14:textId="77777777" w:rsidTr="00E95829">
        <w:trPr>
          <w:trHeight w:val="295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A0DE0" w14:textId="77777777" w:rsidR="001B3E1F" w:rsidRPr="001B3E1F" w:rsidRDefault="001B3E1F" w:rsidP="001B3E1F">
            <w:pPr>
              <w:jc w:val="center"/>
              <w:rPr>
                <w:b/>
                <w:sz w:val="20"/>
                <w:szCs w:val="20"/>
              </w:rPr>
            </w:pPr>
            <w:r w:rsidRPr="001B3E1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166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proofErr w:type="spellStart"/>
            <w:r w:rsidRPr="001B3E1F">
              <w:rPr>
                <w:sz w:val="20"/>
                <w:szCs w:val="20"/>
              </w:rPr>
              <w:t>Hilti</w:t>
            </w:r>
            <w:proofErr w:type="spellEnd"/>
            <w:r w:rsidRPr="001B3E1F">
              <w:rPr>
                <w:sz w:val="20"/>
                <w:szCs w:val="20"/>
              </w:rPr>
              <w:t xml:space="preserve"> (Poland) Sp. z o.o.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75D2" w14:textId="77777777" w:rsidR="001B3E1F" w:rsidRPr="001B3E1F" w:rsidRDefault="001B3E1F" w:rsidP="001B3E1F">
            <w:pPr>
              <w:rPr>
                <w:sz w:val="20"/>
                <w:szCs w:val="20"/>
              </w:rPr>
            </w:pPr>
            <w:r w:rsidRPr="001B3E1F">
              <w:rPr>
                <w:sz w:val="20"/>
                <w:szCs w:val="20"/>
              </w:rPr>
              <w:t>Budownictwo</w:t>
            </w:r>
          </w:p>
        </w:tc>
      </w:tr>
    </w:tbl>
    <w:p w14:paraId="64FF4839" w14:textId="77777777" w:rsidR="001B3E1F" w:rsidRDefault="001B3E1F" w:rsidP="00575060">
      <w:pPr>
        <w:jc w:val="both"/>
      </w:pPr>
    </w:p>
    <w:p w14:paraId="2E864312" w14:textId="5E213F3B" w:rsidR="0025166B" w:rsidRPr="0025166B" w:rsidRDefault="0025166B" w:rsidP="00575060">
      <w:pPr>
        <w:jc w:val="both"/>
        <w:rPr>
          <w:b/>
          <w:bCs/>
        </w:rPr>
      </w:pPr>
      <w:r w:rsidRPr="0025166B">
        <w:rPr>
          <w:b/>
          <w:bCs/>
        </w:rPr>
        <w:t>Najlepsze Miejsca Pracy</w:t>
      </w:r>
      <w:r w:rsidRPr="0025166B">
        <w:rPr>
          <w:rFonts w:cstheme="minorHAnsi"/>
          <w:b/>
          <w:bCs/>
        </w:rPr>
        <w:t>™</w:t>
      </w:r>
      <w:r w:rsidRPr="0025166B">
        <w:rPr>
          <w:b/>
          <w:bCs/>
        </w:rPr>
        <w:t xml:space="preserve"> dla Kobiet</w:t>
      </w:r>
    </w:p>
    <w:p w14:paraId="697A09BD" w14:textId="041C3E26" w:rsidR="0025166B" w:rsidRDefault="0025166B" w:rsidP="00575060">
      <w:pPr>
        <w:jc w:val="both"/>
      </w:pPr>
      <w:r>
        <w:t>W tym roku po raz pierwszy Great Place To Work</w:t>
      </w:r>
      <w:r>
        <w:rPr>
          <w:rFonts w:cstheme="minorHAnsi"/>
        </w:rPr>
        <w:t>®</w:t>
      </w:r>
      <w:r>
        <w:t xml:space="preserve"> ogłosił listę 10 firm </w:t>
      </w:r>
      <w:r w:rsidR="00E73729" w:rsidRPr="00E73729">
        <w:t>najbardziej sprawiedliwych dla kobiet</w:t>
      </w:r>
      <w:r>
        <w:t xml:space="preserve">. Zwycięzcą w tym rankingu jest </w:t>
      </w:r>
      <w:r w:rsidRPr="00C15E0D">
        <w:rPr>
          <w:b/>
          <w:bCs/>
        </w:rPr>
        <w:t>SIX Global Services</w:t>
      </w:r>
      <w:r>
        <w:t xml:space="preserve">, firma z sektora finansowego. </w:t>
      </w:r>
      <w:r w:rsidR="005D636A">
        <w:t xml:space="preserve">Drugie miejsce należy do spółki informatycznej </w:t>
      </w:r>
      <w:r w:rsidR="005D636A" w:rsidRPr="00C15E0D">
        <w:rPr>
          <w:b/>
          <w:bCs/>
        </w:rPr>
        <w:t>Cisco</w:t>
      </w:r>
      <w:r w:rsidR="005D636A">
        <w:t xml:space="preserve">, a trzecie do firmy transportowej </w:t>
      </w:r>
      <w:r w:rsidR="005D636A" w:rsidRPr="00C15E0D">
        <w:rPr>
          <w:b/>
          <w:bCs/>
        </w:rPr>
        <w:t xml:space="preserve">DHL Global </w:t>
      </w:r>
      <w:proofErr w:type="spellStart"/>
      <w:r w:rsidR="005D636A" w:rsidRPr="00C15E0D">
        <w:rPr>
          <w:b/>
          <w:bCs/>
        </w:rPr>
        <w:t>Forwarding</w:t>
      </w:r>
      <w:proofErr w:type="spellEnd"/>
      <w:r w:rsidR="005D636A">
        <w:t xml:space="preserve">. </w:t>
      </w:r>
    </w:p>
    <w:p w14:paraId="75D7F614" w14:textId="1E83579C" w:rsidR="00CF7146" w:rsidRDefault="00CF7146" w:rsidP="00575060">
      <w:pPr>
        <w:jc w:val="both"/>
      </w:pPr>
      <w:r>
        <w:t>„</w:t>
      </w:r>
      <w:r w:rsidR="00B61D7B">
        <w:t>Misją Great Place To Work</w:t>
      </w:r>
      <w:r w:rsidR="00B61D7B">
        <w:rPr>
          <w:rFonts w:cstheme="minorHAnsi"/>
        </w:rPr>
        <w:t>®</w:t>
      </w:r>
      <w:r w:rsidR="00B61D7B">
        <w:t xml:space="preserve"> jest promowanie kultury organizacyjnej </w:t>
      </w:r>
      <w:r w:rsidR="00B61D7B" w:rsidRPr="00B61D7B">
        <w:rPr>
          <w:i/>
          <w:iCs/>
        </w:rPr>
        <w:t>For All</w:t>
      </w:r>
      <w:r w:rsidR="00B61D7B" w:rsidRPr="00B61D7B">
        <w:rPr>
          <w:rFonts w:cstheme="minorHAnsi"/>
          <w:i/>
          <w:iCs/>
        </w:rPr>
        <w:t>™</w:t>
      </w:r>
      <w:r w:rsidR="00B61D7B">
        <w:t xml:space="preserve">, czyli takiej, która odpowiada na potrzeby pracowników bez względu na ich </w:t>
      </w:r>
      <w:r w:rsidR="00497636">
        <w:t>tożsamość płciową</w:t>
      </w:r>
      <w:r w:rsidR="00B61D7B">
        <w:t xml:space="preserve">, wiek, </w:t>
      </w:r>
      <w:r w:rsidR="00497636" w:rsidRPr="00497636">
        <w:t>zajmowane stanowisko czy staż w firmie</w:t>
      </w:r>
      <w:r w:rsidR="00497636">
        <w:t>.</w:t>
      </w:r>
      <w:r w:rsidR="00B61D7B">
        <w:t xml:space="preserve"> Jednak na rynku pracy</w:t>
      </w:r>
      <w:r w:rsidR="00497636">
        <w:t xml:space="preserve"> – </w:t>
      </w:r>
      <w:r w:rsidR="00B61D7B">
        <w:t xml:space="preserve">który wciąż </w:t>
      </w:r>
      <w:proofErr w:type="spellStart"/>
      <w:r w:rsidR="00B61D7B">
        <w:t>defaworyzuje</w:t>
      </w:r>
      <w:proofErr w:type="spellEnd"/>
      <w:r w:rsidR="00B61D7B">
        <w:t xml:space="preserve"> kobiety </w:t>
      </w:r>
      <w:r w:rsidR="00497636">
        <w:t>–</w:t>
      </w:r>
      <w:r w:rsidR="00B61D7B">
        <w:t xml:space="preserve"> </w:t>
      </w:r>
      <w:r w:rsidR="00497636">
        <w:t xml:space="preserve">kobiety </w:t>
      </w:r>
      <w:r w:rsidR="00B61D7B">
        <w:t>nadal zarabiają mniej od mężczyzn i częściej na swojej drodze awansu napotykają szklany sufit</w:t>
      </w:r>
      <w:r w:rsidR="00497636">
        <w:t>. Wierzymy, że w</w:t>
      </w:r>
      <w:r w:rsidR="00B61D7B">
        <w:t>yróżnienie firm</w:t>
      </w:r>
      <w:r w:rsidR="00497636">
        <w:t xml:space="preserve">, które </w:t>
      </w:r>
      <w:r w:rsidR="00497636" w:rsidRPr="00497636">
        <w:t>w praktyce realizują u siebie politykę równouprawnienia płci, często w ramach szerszej strategii różnorodności, ma swoje przełożenie społeczne. W tym obszarze jest jeszcze wiele do zrobienia w Polsce</w:t>
      </w:r>
      <w:r w:rsidR="00F213AD">
        <w:t xml:space="preserve">” </w:t>
      </w:r>
      <w:r w:rsidR="00497636">
        <w:t>–</w:t>
      </w:r>
      <w:r w:rsidR="00F213AD">
        <w:t xml:space="preserve"> mówi </w:t>
      </w:r>
      <w:r w:rsidRPr="00CF7146">
        <w:t xml:space="preserve">Marzena Winczo-Gasik, szef Zespołu </w:t>
      </w:r>
      <w:proofErr w:type="spellStart"/>
      <w:r w:rsidRPr="00CF7146">
        <w:t>Culture</w:t>
      </w:r>
      <w:proofErr w:type="spellEnd"/>
      <w:r w:rsidRPr="00CF7146">
        <w:t xml:space="preserve"> </w:t>
      </w:r>
      <w:proofErr w:type="spellStart"/>
      <w:r w:rsidRPr="00CF7146">
        <w:t>Audit</w:t>
      </w:r>
      <w:proofErr w:type="spellEnd"/>
      <w:r w:rsidRPr="00CF7146">
        <w:t>™ w</w:t>
      </w:r>
      <w:r w:rsidR="008379CF">
        <w:t> </w:t>
      </w:r>
      <w:r w:rsidRPr="00CF7146">
        <w:t>Great Place To Work Polska.</w:t>
      </w:r>
    </w:p>
    <w:p w14:paraId="223A6C4E" w14:textId="77777777" w:rsidR="0025166B" w:rsidRDefault="0025166B" w:rsidP="00575060">
      <w:pPr>
        <w:jc w:val="both"/>
      </w:pPr>
    </w:p>
    <w:p w14:paraId="42E9CCA4" w14:textId="10731301" w:rsidR="0089398F" w:rsidRPr="0089398F" w:rsidRDefault="00644B93" w:rsidP="00575060">
      <w:pPr>
        <w:jc w:val="both"/>
        <w:rPr>
          <w:b/>
          <w:bCs/>
        </w:rPr>
      </w:pPr>
      <w:r>
        <w:rPr>
          <w:b/>
          <w:bCs/>
        </w:rPr>
        <w:t xml:space="preserve">Za co pracownicy cenią </w:t>
      </w:r>
      <w:r w:rsidR="00B35256">
        <w:rPr>
          <w:b/>
          <w:bCs/>
        </w:rPr>
        <w:t>świetne</w:t>
      </w:r>
      <w:r>
        <w:rPr>
          <w:b/>
          <w:bCs/>
        </w:rPr>
        <w:t xml:space="preserve"> miejsca </w:t>
      </w:r>
      <w:r w:rsidR="001F47E0">
        <w:rPr>
          <w:b/>
          <w:bCs/>
        </w:rPr>
        <w:t xml:space="preserve">pracy </w:t>
      </w:r>
    </w:p>
    <w:p w14:paraId="07E71DBD" w14:textId="68D1B30D" w:rsidR="0089398F" w:rsidRDefault="00DC68FD" w:rsidP="00575060">
      <w:pPr>
        <w:jc w:val="both"/>
      </w:pPr>
      <w:r>
        <w:t>Tym</w:t>
      </w:r>
      <w:r w:rsidR="00370073">
        <w:t>,</w:t>
      </w:r>
      <w:r>
        <w:t xml:space="preserve"> co </w:t>
      </w:r>
      <w:r w:rsidR="003920F3">
        <w:t xml:space="preserve">w ocenie pracowniczej </w:t>
      </w:r>
      <w:r w:rsidR="00497636">
        <w:t>szczególnie</w:t>
      </w:r>
      <w:r>
        <w:t xml:space="preserve"> wyróżnia firmy z listy Najlepszych Miejsc Pracy</w:t>
      </w:r>
      <w:r w:rsidR="00F213AD">
        <w:rPr>
          <w:rFonts w:cstheme="minorHAnsi"/>
        </w:rPr>
        <w:t>™</w:t>
      </w:r>
      <w:r w:rsidR="00370073">
        <w:t xml:space="preserve"> jest</w:t>
      </w:r>
      <w:r w:rsidR="003920F3">
        <w:t xml:space="preserve"> przekonanie, że ich firmy przestrzegają zasad etycznych. Tak uważa aż 93</w:t>
      </w:r>
      <w:r w:rsidR="001E7457">
        <w:t xml:space="preserve"> proc.</w:t>
      </w:r>
      <w:r w:rsidR="003920F3">
        <w:t xml:space="preserve"> ich pracowników. </w:t>
      </w:r>
      <w:r w:rsidR="003562DE">
        <w:t>W</w:t>
      </w:r>
      <w:r w:rsidR="0065179A">
        <w:t> </w:t>
      </w:r>
      <w:r w:rsidR="003562DE">
        <w:t>przypadku firm stanowiących średni</w:t>
      </w:r>
      <w:r w:rsidR="00B35256">
        <w:t>ą</w:t>
      </w:r>
      <w:r w:rsidR="003562DE">
        <w:t xml:space="preserve"> krajową taką opinię o swoim miejscu pracy ma jedynie 53</w:t>
      </w:r>
      <w:r w:rsidR="001E7457">
        <w:t xml:space="preserve"> proc. </w:t>
      </w:r>
      <w:r w:rsidR="003562DE">
        <w:t>pracowników, czyli aż</w:t>
      </w:r>
      <w:r w:rsidR="003920F3">
        <w:t xml:space="preserve"> </w:t>
      </w:r>
      <w:r w:rsidR="0065179A">
        <w:t xml:space="preserve">o </w:t>
      </w:r>
      <w:r w:rsidR="003920F3">
        <w:t xml:space="preserve">40 punktów procentowych </w:t>
      </w:r>
      <w:r w:rsidR="003562DE">
        <w:t xml:space="preserve">mniej. </w:t>
      </w:r>
    </w:p>
    <w:p w14:paraId="2D704F3D" w14:textId="2FC4CD58" w:rsidR="003920F3" w:rsidRDefault="003920F3" w:rsidP="003920F3">
      <w:pPr>
        <w:jc w:val="both"/>
      </w:pPr>
      <w:r>
        <w:t>„</w:t>
      </w:r>
      <w:r w:rsidR="00405C06">
        <w:t xml:space="preserve">Pracownicy stawiają swoim firmom coraz większe wymagania. </w:t>
      </w:r>
      <w:r w:rsidR="00156BB5">
        <w:t>Dlatego pracodawcy myślący o rynku pracy perspektywicznie stawiają na nowy model przywództwa. Transparentność, uczciwość, odpowiedzialność, szacunek to uniwersalne wartości etyczne, które pracownicy potrafią docenić i</w:t>
      </w:r>
      <w:r w:rsidR="0065179A">
        <w:t> </w:t>
      </w:r>
      <w:r w:rsidR="00156BB5">
        <w:t>odwzajemnić się lojalnością i zaangażowaniem. Warto</w:t>
      </w:r>
      <w:r>
        <w:t xml:space="preserve"> zwrócić uwag</w:t>
      </w:r>
      <w:r w:rsidR="00156BB5">
        <w:t>ę</w:t>
      </w:r>
      <w:r>
        <w:t xml:space="preserve"> na </w:t>
      </w:r>
      <w:r w:rsidR="00156BB5">
        <w:t xml:space="preserve">jeszcze </w:t>
      </w:r>
      <w:r>
        <w:t>jeden z czynników mających znaczenie dla skutecznego przywództwa. W firmach laureatów 89</w:t>
      </w:r>
      <w:r w:rsidR="00370073">
        <w:t xml:space="preserve"> proc.</w:t>
      </w:r>
      <w:r>
        <w:t xml:space="preserve"> pracowników twierdzi, że menedżerowie zwracają uwagę na ich ludzkie potrzeby. Nic dziwnego, że w takich firmach pracownicy są dumni ze swoich pracodawców. 89</w:t>
      </w:r>
      <w:r w:rsidR="00370073">
        <w:t xml:space="preserve"> proc. </w:t>
      </w:r>
      <w:r>
        <w:t xml:space="preserve">z nich z dumą </w:t>
      </w:r>
      <w:r w:rsidR="00405C06">
        <w:t>podzieli się z innymi informacją</w:t>
      </w:r>
      <w:r>
        <w:t>, gdzie pracują</w:t>
      </w:r>
      <w:r w:rsidR="00CF7146">
        <w:t xml:space="preserve">” – komentuje wyniki tegorocznego badania Maria Zakrzewski, </w:t>
      </w:r>
      <w:r w:rsidR="00CF7146" w:rsidRPr="00CF7146">
        <w:t>Prezes Zarządu Great Place To Work Polska</w:t>
      </w:r>
      <w:r w:rsidR="00CF7146">
        <w:t>.</w:t>
      </w:r>
    </w:p>
    <w:p w14:paraId="0BAA73D4" w14:textId="77777777" w:rsidR="00CF7146" w:rsidRDefault="00CF7146" w:rsidP="003920F3">
      <w:pPr>
        <w:jc w:val="both"/>
      </w:pPr>
    </w:p>
    <w:p w14:paraId="624E055F" w14:textId="635C801D" w:rsidR="00CF7146" w:rsidRPr="00977932" w:rsidRDefault="00CF7146" w:rsidP="003920F3">
      <w:pPr>
        <w:jc w:val="both"/>
        <w:rPr>
          <w:b/>
          <w:bCs/>
        </w:rPr>
      </w:pPr>
      <w:r w:rsidRPr="00977932">
        <w:rPr>
          <w:b/>
          <w:bCs/>
        </w:rPr>
        <w:t>Najlepsze Miejsca Pracy</w:t>
      </w:r>
      <w:r w:rsidR="005A47C9">
        <w:rPr>
          <w:rFonts w:cstheme="minorHAnsi"/>
          <w:b/>
          <w:bCs/>
        </w:rPr>
        <w:t>™</w:t>
      </w:r>
      <w:r w:rsidRPr="00977932">
        <w:rPr>
          <w:b/>
          <w:bCs/>
        </w:rPr>
        <w:t xml:space="preserve"> dla </w:t>
      </w:r>
      <w:proofErr w:type="spellStart"/>
      <w:r w:rsidRPr="00977932">
        <w:rPr>
          <w:b/>
          <w:bCs/>
        </w:rPr>
        <w:t>Milenialsów</w:t>
      </w:r>
      <w:proofErr w:type="spellEnd"/>
      <w:r w:rsidRPr="00977932">
        <w:rPr>
          <w:b/>
          <w:bCs/>
        </w:rPr>
        <w:t xml:space="preserve"> i </w:t>
      </w:r>
      <w:r w:rsidR="000E2EAF">
        <w:rPr>
          <w:b/>
          <w:bCs/>
        </w:rPr>
        <w:t>konkursowe Legendy</w:t>
      </w:r>
    </w:p>
    <w:p w14:paraId="5AD804BF" w14:textId="728F3DA2" w:rsidR="000A13A2" w:rsidRDefault="000A13A2" w:rsidP="003920F3">
      <w:pPr>
        <w:jc w:val="both"/>
      </w:pPr>
      <w:r>
        <w:t xml:space="preserve">Spośród laureatów listy głównej, </w:t>
      </w:r>
      <w:r w:rsidR="004C24D4">
        <w:t>już po raz szósty</w:t>
      </w:r>
      <w:r>
        <w:t>, Great Place To Work</w:t>
      </w:r>
      <w:r w:rsidR="00977932">
        <w:rPr>
          <w:rFonts w:cstheme="minorHAnsi"/>
        </w:rPr>
        <w:t>®</w:t>
      </w:r>
      <w:r>
        <w:t xml:space="preserve"> wyłonił </w:t>
      </w:r>
      <w:r w:rsidR="00977932">
        <w:t>listę 10 Najlepszych Miejsc Pracy</w:t>
      </w:r>
      <w:r w:rsidR="00977932">
        <w:rPr>
          <w:rFonts w:cstheme="minorHAnsi"/>
        </w:rPr>
        <w:t>™</w:t>
      </w:r>
      <w:r w:rsidR="00977932">
        <w:t xml:space="preserve"> dla </w:t>
      </w:r>
      <w:proofErr w:type="spellStart"/>
      <w:r w:rsidR="00977932">
        <w:t>Milenialsów</w:t>
      </w:r>
      <w:proofErr w:type="spellEnd"/>
      <w:r w:rsidR="00977932">
        <w:t xml:space="preserve">, czyli osób urodzonych po 1980 r. Zwycięzcą w tej kategorii okazała się firma informatyczna </w:t>
      </w:r>
      <w:r w:rsidR="00977932" w:rsidRPr="00977932">
        <w:rPr>
          <w:b/>
          <w:bCs/>
        </w:rPr>
        <w:t>Maxima Consulting</w:t>
      </w:r>
      <w:r w:rsidR="00977932">
        <w:t xml:space="preserve">, debiutująca w tym roku na liście. Sektor </w:t>
      </w:r>
      <w:r w:rsidR="00690407">
        <w:t>IT</w:t>
      </w:r>
      <w:r w:rsidR="00977932">
        <w:t xml:space="preserve"> reprezentowany </w:t>
      </w:r>
      <w:r w:rsidR="00977932">
        <w:lastRenderedPageBreak/>
        <w:t xml:space="preserve">jest także na 2. i 3. </w:t>
      </w:r>
      <w:r w:rsidR="00690407">
        <w:t>m</w:t>
      </w:r>
      <w:r w:rsidR="00977932">
        <w:t>iejscu</w:t>
      </w:r>
      <w:r w:rsidR="00690407">
        <w:t xml:space="preserve"> rankingu </w:t>
      </w:r>
      <w:r w:rsidR="00223471">
        <w:t xml:space="preserve">– </w:t>
      </w:r>
      <w:r w:rsidR="00690407">
        <w:t xml:space="preserve">odpowiednio: </w:t>
      </w:r>
      <w:proofErr w:type="spellStart"/>
      <w:r w:rsidR="00690407" w:rsidRPr="00690407">
        <w:rPr>
          <w:b/>
          <w:bCs/>
        </w:rPr>
        <w:t>Intellias</w:t>
      </w:r>
      <w:proofErr w:type="spellEnd"/>
      <w:r w:rsidR="00690407" w:rsidRPr="00690407">
        <w:rPr>
          <w:b/>
          <w:bCs/>
        </w:rPr>
        <w:t xml:space="preserve"> Poland</w:t>
      </w:r>
      <w:r w:rsidR="00690407">
        <w:t xml:space="preserve"> i </w:t>
      </w:r>
      <w:proofErr w:type="spellStart"/>
      <w:r w:rsidR="00690407" w:rsidRPr="00690407">
        <w:rPr>
          <w:b/>
          <w:bCs/>
        </w:rPr>
        <w:t>Square</w:t>
      </w:r>
      <w:proofErr w:type="spellEnd"/>
      <w:r w:rsidR="00690407" w:rsidRPr="00690407">
        <w:rPr>
          <w:b/>
          <w:bCs/>
        </w:rPr>
        <w:t xml:space="preserve"> One </w:t>
      </w:r>
      <w:proofErr w:type="spellStart"/>
      <w:r w:rsidR="00690407" w:rsidRPr="00690407">
        <w:rPr>
          <w:b/>
          <w:bCs/>
        </w:rPr>
        <w:t>Resources</w:t>
      </w:r>
      <w:proofErr w:type="spellEnd"/>
      <w:r w:rsidR="00690407">
        <w:t>. Łącznie firmy technologiczne stanowią na liście aż 60</w:t>
      </w:r>
      <w:r w:rsidR="00370073">
        <w:t xml:space="preserve"> proc.</w:t>
      </w:r>
    </w:p>
    <w:p w14:paraId="18F2CC47" w14:textId="67264DCE" w:rsidR="000A6F00" w:rsidRDefault="000A6F00" w:rsidP="003920F3">
      <w:pPr>
        <w:jc w:val="both"/>
      </w:pPr>
      <w:r w:rsidRPr="000A6F00">
        <w:t>Od 4 lat Great Place To Work</w:t>
      </w:r>
      <w:r>
        <w:rPr>
          <w:rFonts w:cstheme="minorHAnsi"/>
        </w:rPr>
        <w:t>®</w:t>
      </w:r>
      <w:r w:rsidRPr="000A6F00">
        <w:t xml:space="preserve"> wyróżnia </w:t>
      </w:r>
      <w:r>
        <w:t xml:space="preserve">tytułem Legendy firmy, które pięć razy </w:t>
      </w:r>
      <w:r w:rsidR="00370073">
        <w:t xml:space="preserve">z rzędu </w:t>
      </w:r>
      <w:r>
        <w:t xml:space="preserve">przystąpiły do konkursu i znalazły się w gronie jego laureatów. </w:t>
      </w:r>
      <w:r w:rsidR="004C24D4">
        <w:t xml:space="preserve">Pięciokrotnym laureatem wyróżnionym tytułem Legendy została w </w:t>
      </w:r>
      <w:r w:rsidR="00777BAE">
        <w:t>2024 roku</w:t>
      </w:r>
      <w:r w:rsidR="004C24D4">
        <w:t xml:space="preserve"> firma </w:t>
      </w:r>
      <w:r w:rsidR="004C24D4" w:rsidRPr="004C24D4">
        <w:rPr>
          <w:b/>
          <w:bCs/>
        </w:rPr>
        <w:t>Robert Bosch</w:t>
      </w:r>
      <w:r w:rsidR="004C24D4">
        <w:t xml:space="preserve">. W tym roku </w:t>
      </w:r>
      <w:r w:rsidR="004C24D4" w:rsidRPr="004C24D4">
        <w:t>po raz pierwszy tytuł Legendy</w:t>
      </w:r>
      <w:r w:rsidR="004C24D4">
        <w:t xml:space="preserve"> został przyznany </w:t>
      </w:r>
      <w:r w:rsidR="004C24D4" w:rsidRPr="004C24D4">
        <w:t xml:space="preserve">organizacjom, które </w:t>
      </w:r>
      <w:r w:rsidR="004C24D4">
        <w:t xml:space="preserve">aż </w:t>
      </w:r>
      <w:r w:rsidR="004C24D4" w:rsidRPr="004C24D4">
        <w:t xml:space="preserve">przez 10 </w:t>
      </w:r>
      <w:r w:rsidR="004C24D4">
        <w:t xml:space="preserve">ostatnich </w:t>
      </w:r>
      <w:r w:rsidR="004C24D4" w:rsidRPr="004C24D4">
        <w:t>lat co roku znalazły się w gronie laureatów konkursu.</w:t>
      </w:r>
      <w:r w:rsidR="004C24D4">
        <w:t xml:space="preserve"> Są to: </w:t>
      </w:r>
      <w:r w:rsidR="004C24D4" w:rsidRPr="004C24D4">
        <w:rPr>
          <w:b/>
          <w:bCs/>
        </w:rPr>
        <w:t>Cisco Poland</w:t>
      </w:r>
      <w:r w:rsidR="004C24D4">
        <w:t xml:space="preserve"> i </w:t>
      </w:r>
      <w:proofErr w:type="spellStart"/>
      <w:r w:rsidR="004C24D4" w:rsidRPr="004C24D4">
        <w:rPr>
          <w:b/>
          <w:bCs/>
        </w:rPr>
        <w:t>Sii</w:t>
      </w:r>
      <w:proofErr w:type="spellEnd"/>
      <w:r w:rsidR="004C24D4" w:rsidRPr="004C24D4">
        <w:rPr>
          <w:b/>
          <w:bCs/>
        </w:rPr>
        <w:t xml:space="preserve"> Polska</w:t>
      </w:r>
      <w:r w:rsidR="004C24D4">
        <w:t>.</w:t>
      </w:r>
      <w:r w:rsidR="00370073">
        <w:t xml:space="preserve"> </w:t>
      </w:r>
    </w:p>
    <w:p w14:paraId="492107F5" w14:textId="77777777" w:rsidR="0045634B" w:rsidRDefault="0045634B" w:rsidP="003920F3">
      <w:pPr>
        <w:jc w:val="both"/>
      </w:pPr>
    </w:p>
    <w:p w14:paraId="559347E4" w14:textId="13DAD3B0" w:rsidR="001B3E1F" w:rsidRDefault="0045634B" w:rsidP="003920F3">
      <w:pPr>
        <w:jc w:val="both"/>
        <w:rPr>
          <w:i/>
          <w:iCs/>
        </w:rPr>
      </w:pPr>
      <w:r w:rsidRPr="0045634B">
        <w:rPr>
          <w:i/>
          <w:iCs/>
        </w:rPr>
        <w:t xml:space="preserve">Dowiedz się więcej o tegorocznych laureatach: </w:t>
      </w:r>
      <w:hyperlink r:id="rId7" w:history="1">
        <w:r w:rsidRPr="004B6D5F">
          <w:rPr>
            <w:rStyle w:val="Hipercze"/>
            <w:i/>
            <w:iCs/>
          </w:rPr>
          <w:t>http://bit.ly/3ynedB6</w:t>
        </w:r>
      </w:hyperlink>
    </w:p>
    <w:p w14:paraId="47CADC46" w14:textId="77777777" w:rsidR="0045634B" w:rsidRDefault="0045634B" w:rsidP="003920F3">
      <w:pPr>
        <w:jc w:val="both"/>
        <w:rPr>
          <w:i/>
          <w:iCs/>
        </w:rPr>
      </w:pPr>
    </w:p>
    <w:p w14:paraId="49070452" w14:textId="77777777" w:rsidR="006C3474" w:rsidRPr="007E6DDB" w:rsidRDefault="006C3474" w:rsidP="006C3474">
      <w:pPr>
        <w:jc w:val="both"/>
        <w:rPr>
          <w:kern w:val="0"/>
          <w:sz w:val="20"/>
          <w:szCs w:val="20"/>
          <w14:ligatures w14:val="none"/>
        </w:rPr>
      </w:pPr>
      <w:r w:rsidRPr="007E6DDB">
        <w:rPr>
          <w:kern w:val="0"/>
          <w:sz w:val="20"/>
          <w:szCs w:val="20"/>
          <w14:ligatures w14:val="none"/>
        </w:rPr>
        <w:t xml:space="preserve">Partnerami strategicznymi konkursu Great Place to Work® w Polsce </w:t>
      </w:r>
      <w:r w:rsidRPr="00370073">
        <w:rPr>
          <w:kern w:val="0"/>
          <w:sz w:val="20"/>
          <w:szCs w:val="20"/>
          <w14:ligatures w14:val="none"/>
        </w:rPr>
        <w:t xml:space="preserve">są Konfederacja Lewiatan i UN Global Compact Network Poland. Patronat honorowy sprawują: Prezydent </w:t>
      </w:r>
      <w:proofErr w:type="spellStart"/>
      <w:r w:rsidRPr="00370073">
        <w:rPr>
          <w:kern w:val="0"/>
          <w:sz w:val="20"/>
          <w:szCs w:val="20"/>
          <w14:ligatures w14:val="none"/>
        </w:rPr>
        <w:t>M.St.</w:t>
      </w:r>
      <w:proofErr w:type="spellEnd"/>
      <w:r w:rsidRPr="00370073">
        <w:rPr>
          <w:kern w:val="0"/>
          <w:sz w:val="20"/>
          <w:szCs w:val="20"/>
          <w14:ligatures w14:val="none"/>
        </w:rPr>
        <w:t xml:space="preserve"> Warszawy, Instytut </w:t>
      </w:r>
      <w:proofErr w:type="spellStart"/>
      <w:r w:rsidRPr="00370073">
        <w:rPr>
          <w:kern w:val="0"/>
          <w:sz w:val="20"/>
          <w:szCs w:val="20"/>
          <w14:ligatures w14:val="none"/>
        </w:rPr>
        <w:t>Humanites</w:t>
      </w:r>
      <w:proofErr w:type="spellEnd"/>
      <w:r w:rsidRPr="00370073">
        <w:rPr>
          <w:kern w:val="0"/>
          <w:sz w:val="20"/>
          <w:szCs w:val="20"/>
          <w14:ligatures w14:val="none"/>
        </w:rPr>
        <w:t>, Stowarzyszenie Kongres Kobiet oraz Forum Odpowiedzialnego Biznesu.</w:t>
      </w:r>
    </w:p>
    <w:p w14:paraId="2D3DA352" w14:textId="77777777" w:rsidR="006C3474" w:rsidRPr="007E6DDB" w:rsidRDefault="006C3474" w:rsidP="006C3474">
      <w:pPr>
        <w:jc w:val="both"/>
        <w:rPr>
          <w:kern w:val="0"/>
          <w:sz w:val="20"/>
          <w:szCs w:val="20"/>
          <w14:ligatures w14:val="none"/>
        </w:rPr>
      </w:pPr>
    </w:p>
    <w:p w14:paraId="30AF38FD" w14:textId="77777777" w:rsidR="006C3474" w:rsidRPr="00542D42" w:rsidRDefault="006C3474" w:rsidP="006C3474">
      <w:pPr>
        <w:autoSpaceDE w:val="0"/>
        <w:autoSpaceDN w:val="0"/>
        <w:jc w:val="both"/>
        <w:rPr>
          <w:rFonts w:cstheme="minorHAnsi"/>
          <w:b/>
          <w:bCs/>
          <w:sz w:val="20"/>
          <w:szCs w:val="20"/>
          <w:lang w:val="en-US"/>
          <w14:ligatures w14:val="none"/>
        </w:rPr>
      </w:pPr>
      <w:bookmarkStart w:id="2" w:name="_Hlk134711930"/>
      <w:r w:rsidRPr="00542D42">
        <w:rPr>
          <w:rFonts w:cstheme="minorHAnsi"/>
          <w:b/>
          <w:bCs/>
          <w:sz w:val="20"/>
          <w:szCs w:val="20"/>
          <w:lang w:val="en-US"/>
          <w14:ligatures w14:val="none"/>
        </w:rPr>
        <w:t>O Great Place To Work®</w:t>
      </w:r>
    </w:p>
    <w:p w14:paraId="4D29FE3A" w14:textId="77777777" w:rsidR="006C3474" w:rsidRPr="00542D42" w:rsidRDefault="006C3474" w:rsidP="006C3474">
      <w:pPr>
        <w:autoSpaceDE w:val="0"/>
        <w:autoSpaceDN w:val="0"/>
        <w:jc w:val="both"/>
        <w:rPr>
          <w:rFonts w:cstheme="minorHAnsi"/>
          <w:color w:val="11131C"/>
          <w:sz w:val="20"/>
          <w:szCs w:val="20"/>
        </w:rPr>
      </w:pPr>
      <w:r w:rsidRPr="00542D42">
        <w:rPr>
          <w:rFonts w:cstheme="minorHAnsi"/>
          <w:sz w:val="20"/>
          <w:szCs w:val="20"/>
          <w14:ligatures w14:val="none"/>
        </w:rPr>
        <w:t xml:space="preserve">Great Place To Work® jest światowym autorytetem w dziedzinie kultury miejsca pracy. Naszą misją jest pomóc każdej organizacji stać się świetnym </w:t>
      </w:r>
      <w:r w:rsidRPr="00542D42">
        <w:rPr>
          <w:rFonts w:cstheme="minorHAnsi"/>
          <w:color w:val="11131C"/>
          <w:sz w:val="20"/>
          <w:szCs w:val="20"/>
        </w:rPr>
        <w:t>miejscem pracy dla wszystkich pracowników. Wyróżniamy firmy oraz dajemy ich liderom narzędzia do budowania spójnych i zdecydowanie pozytywnych doświadczeń pracowników, wspierając kulturę organizacyjną, która sprawdza się w rozwijaniu biznesu, poprawianiu jakości życia i zmienianiu społeczeństwa na lepsze. Nasze wyróżnienia i uznanie, które za nimi stoi, są najbardziej pożądane i szanowane na świecie za podnoszenie rangi marek pracodawców, dzięki czemu organizacje mogą przyciągnąć do siebie odpowiednich ludzi. Nasza autorska metodologia i platforma umożliwiają firmom realnie uchwycić, przeanalizować i zrozumieć doświadczenia wszystkich pracowników, a przełomowe badania – budować kulturę, która uwalnia potencjał każdego pracownika i zatrzymuje w</w:t>
      </w:r>
      <w:r>
        <w:rPr>
          <w:rFonts w:cstheme="minorHAnsi"/>
          <w:color w:val="11131C"/>
          <w:sz w:val="20"/>
          <w:szCs w:val="20"/>
        </w:rPr>
        <w:t> </w:t>
      </w:r>
      <w:r w:rsidRPr="00542D42">
        <w:rPr>
          <w:rFonts w:cstheme="minorHAnsi"/>
          <w:color w:val="11131C"/>
          <w:sz w:val="20"/>
          <w:szCs w:val="20"/>
        </w:rPr>
        <w:t xml:space="preserve">firmie talenty. Nasi trenerzy, treści, którymi się dzielimy, oraz nasza społeczność łączą najodważniejszych liderów, śmiałe pomysły i innowacje w obszarze </w:t>
      </w:r>
      <w:proofErr w:type="spellStart"/>
      <w:r w:rsidRPr="00542D42">
        <w:rPr>
          <w:rFonts w:cstheme="minorHAnsi"/>
          <w:i/>
          <w:iCs/>
          <w:color w:val="11131C"/>
          <w:sz w:val="20"/>
          <w:szCs w:val="20"/>
        </w:rPr>
        <w:t>employee</w:t>
      </w:r>
      <w:proofErr w:type="spellEnd"/>
      <w:r w:rsidRPr="00542D42">
        <w:rPr>
          <w:rFonts w:cstheme="minorHAnsi"/>
          <w:i/>
          <w:iCs/>
          <w:color w:val="11131C"/>
          <w:sz w:val="20"/>
          <w:szCs w:val="20"/>
        </w:rPr>
        <w:t xml:space="preserve"> </w:t>
      </w:r>
      <w:proofErr w:type="spellStart"/>
      <w:r w:rsidRPr="00542D42">
        <w:rPr>
          <w:rFonts w:cstheme="minorHAnsi"/>
          <w:i/>
          <w:iCs/>
          <w:color w:val="11131C"/>
          <w:sz w:val="20"/>
          <w:szCs w:val="20"/>
        </w:rPr>
        <w:t>experience</w:t>
      </w:r>
      <w:proofErr w:type="spellEnd"/>
      <w:r w:rsidRPr="00542D42">
        <w:rPr>
          <w:rFonts w:cstheme="minorHAnsi"/>
          <w:color w:val="11131C"/>
          <w:sz w:val="20"/>
          <w:szCs w:val="20"/>
        </w:rPr>
        <w:t>. Od 1992 roku Certyfikacja™, Listy Najlepszych Miejsc Pracy™ i globalne benchmarki stały się standardem w branży, za którym stoją dane pochodzące od ponad 100 milionów pracowników w 150 krajach na całym świecie.</w:t>
      </w:r>
      <w:bookmarkEnd w:id="2"/>
    </w:p>
    <w:p w14:paraId="6CB0E92B" w14:textId="77777777" w:rsidR="006C3474" w:rsidRDefault="006C3474" w:rsidP="006C3474">
      <w:pPr>
        <w:jc w:val="center"/>
      </w:pPr>
    </w:p>
    <w:p w14:paraId="3AF3B54D" w14:textId="77777777" w:rsidR="006C3474" w:rsidRDefault="006C3474" w:rsidP="006C3474"/>
    <w:p w14:paraId="5E4D5D59" w14:textId="77777777" w:rsidR="001B3E1F" w:rsidRDefault="001B3E1F" w:rsidP="008379CF">
      <w:pPr>
        <w:pBdr>
          <w:bottom w:val="single" w:sz="4" w:space="1" w:color="auto"/>
        </w:pBdr>
      </w:pPr>
    </w:p>
    <w:p w14:paraId="6341261E" w14:textId="77777777" w:rsidR="008379CF" w:rsidRDefault="008379CF" w:rsidP="008379CF">
      <w:pPr>
        <w:pBdr>
          <w:bottom w:val="single" w:sz="4" w:space="1" w:color="auto"/>
        </w:pBdr>
      </w:pPr>
    </w:p>
    <w:p w14:paraId="043DB062" w14:textId="77777777" w:rsidR="008379CF" w:rsidRDefault="008379CF" w:rsidP="008379CF">
      <w:pPr>
        <w:pBdr>
          <w:bottom w:val="single" w:sz="4" w:space="1" w:color="auto"/>
        </w:pBdr>
      </w:pPr>
    </w:p>
    <w:p w14:paraId="31B2935B" w14:textId="77777777" w:rsidR="008379CF" w:rsidRDefault="008379CF" w:rsidP="008379CF">
      <w:pPr>
        <w:pBdr>
          <w:bottom w:val="single" w:sz="4" w:space="1" w:color="auto"/>
        </w:pBdr>
      </w:pPr>
    </w:p>
    <w:p w14:paraId="69941001" w14:textId="77777777" w:rsidR="008379CF" w:rsidRDefault="008379CF" w:rsidP="008379CF">
      <w:pPr>
        <w:pBdr>
          <w:bottom w:val="single" w:sz="4" w:space="1" w:color="auto"/>
        </w:pBdr>
      </w:pPr>
    </w:p>
    <w:p w14:paraId="19AA4EB5" w14:textId="77777777" w:rsidR="008379CF" w:rsidRDefault="008379CF" w:rsidP="008379CF">
      <w:pPr>
        <w:spacing w:after="0" w:line="240" w:lineRule="auto"/>
        <w:rPr>
          <w:lang w:val="en-US"/>
        </w:rPr>
      </w:pPr>
      <w:proofErr w:type="spellStart"/>
      <w:r w:rsidRPr="008379CF">
        <w:rPr>
          <w:lang w:val="en-US"/>
        </w:rPr>
        <w:t>Informacji</w:t>
      </w:r>
      <w:proofErr w:type="spellEnd"/>
      <w:r w:rsidRPr="008379CF">
        <w:rPr>
          <w:lang w:val="en-US"/>
        </w:rPr>
        <w:t xml:space="preserve"> </w:t>
      </w:r>
      <w:proofErr w:type="spellStart"/>
      <w:r w:rsidRPr="008379CF">
        <w:rPr>
          <w:lang w:val="en-US"/>
        </w:rPr>
        <w:t>udzielają</w:t>
      </w:r>
      <w:proofErr w:type="spellEnd"/>
      <w:r w:rsidRPr="008379CF">
        <w:rPr>
          <w:lang w:val="en-US"/>
        </w:rPr>
        <w:t>:</w:t>
      </w:r>
    </w:p>
    <w:p w14:paraId="7948BBCC" w14:textId="77777777" w:rsidR="008379CF" w:rsidRPr="008379CF" w:rsidRDefault="008379CF" w:rsidP="008379CF">
      <w:pPr>
        <w:spacing w:after="0" w:line="240" w:lineRule="auto"/>
        <w:rPr>
          <w:sz w:val="20"/>
          <w:szCs w:val="20"/>
          <w:lang w:val="en-US"/>
        </w:rPr>
      </w:pPr>
    </w:p>
    <w:p w14:paraId="359A2B7A" w14:textId="77777777" w:rsidR="008379CF" w:rsidRPr="008379CF" w:rsidRDefault="008379CF" w:rsidP="008379CF">
      <w:pPr>
        <w:spacing w:after="0" w:line="240" w:lineRule="auto"/>
        <w:rPr>
          <w:sz w:val="20"/>
          <w:szCs w:val="20"/>
          <w:lang w:val="en-US"/>
        </w:rPr>
      </w:pPr>
      <w:r w:rsidRPr="008379CF">
        <w:rPr>
          <w:sz w:val="20"/>
          <w:szCs w:val="20"/>
          <w:lang w:val="en-US"/>
        </w:rPr>
        <w:t xml:space="preserve">Joanna Kowalczuk, Be Communications, Head of Strategy Development, tel. 603 981 872, </w:t>
      </w:r>
    </w:p>
    <w:p w14:paraId="1294E3EC" w14:textId="7E639676" w:rsidR="008379CF" w:rsidRPr="008379CF" w:rsidRDefault="008379CF" w:rsidP="008379CF">
      <w:pPr>
        <w:spacing w:after="0" w:line="240" w:lineRule="auto"/>
        <w:rPr>
          <w:sz w:val="20"/>
          <w:szCs w:val="20"/>
          <w:lang w:val="fr-FR"/>
        </w:rPr>
      </w:pPr>
      <w:r w:rsidRPr="008379CF">
        <w:rPr>
          <w:sz w:val="20"/>
          <w:szCs w:val="20"/>
          <w:lang w:val="fr-FR"/>
        </w:rPr>
        <w:t xml:space="preserve">e-mail: </w:t>
      </w:r>
      <w:r w:rsidR="00000000">
        <w:fldChar w:fldCharType="begin"/>
      </w:r>
      <w:r w:rsidR="00000000" w:rsidRPr="0045634B">
        <w:rPr>
          <w:lang w:val="fr-FR"/>
        </w:rPr>
        <w:instrText>HYPERLINK "mailto:j.kowalczuk@becomms.pl"</w:instrText>
      </w:r>
      <w:r w:rsidR="00000000">
        <w:fldChar w:fldCharType="separate"/>
      </w:r>
      <w:r w:rsidRPr="008379CF">
        <w:rPr>
          <w:rStyle w:val="Hipercze"/>
          <w:sz w:val="20"/>
          <w:szCs w:val="20"/>
          <w:lang w:val="fr-FR"/>
        </w:rPr>
        <w:t>j.kowalczuk@becomms.pl</w:t>
      </w:r>
      <w:r w:rsidR="00000000">
        <w:rPr>
          <w:rStyle w:val="Hipercze"/>
          <w:sz w:val="20"/>
          <w:szCs w:val="20"/>
          <w:lang w:val="fr-FR"/>
        </w:rPr>
        <w:fldChar w:fldCharType="end"/>
      </w:r>
    </w:p>
    <w:p w14:paraId="603E0003" w14:textId="77777777" w:rsidR="008379CF" w:rsidRPr="008379CF" w:rsidRDefault="008379CF" w:rsidP="008379CF">
      <w:pPr>
        <w:spacing w:after="0" w:line="240" w:lineRule="auto"/>
        <w:rPr>
          <w:sz w:val="20"/>
          <w:szCs w:val="20"/>
          <w:lang w:val="fr-FR"/>
        </w:rPr>
      </w:pPr>
    </w:p>
    <w:p w14:paraId="74F887E8" w14:textId="77777777" w:rsidR="008379CF" w:rsidRPr="008379CF" w:rsidRDefault="008379CF" w:rsidP="008379CF">
      <w:pPr>
        <w:spacing w:after="0" w:line="240" w:lineRule="auto"/>
        <w:rPr>
          <w:sz w:val="20"/>
          <w:szCs w:val="20"/>
        </w:rPr>
      </w:pPr>
      <w:r w:rsidRPr="008379CF">
        <w:rPr>
          <w:sz w:val="20"/>
          <w:szCs w:val="20"/>
        </w:rPr>
        <w:t xml:space="preserve">Marzena Winczo-Gasik, Great Place To Work Polska, szef Zespołu </w:t>
      </w:r>
      <w:proofErr w:type="spellStart"/>
      <w:r w:rsidRPr="008379CF">
        <w:rPr>
          <w:sz w:val="20"/>
          <w:szCs w:val="20"/>
        </w:rPr>
        <w:t>Culture</w:t>
      </w:r>
      <w:proofErr w:type="spellEnd"/>
      <w:r w:rsidRPr="008379CF">
        <w:rPr>
          <w:sz w:val="20"/>
          <w:szCs w:val="20"/>
        </w:rPr>
        <w:t xml:space="preserve"> </w:t>
      </w:r>
      <w:proofErr w:type="spellStart"/>
      <w:r w:rsidRPr="008379CF">
        <w:rPr>
          <w:sz w:val="20"/>
          <w:szCs w:val="20"/>
        </w:rPr>
        <w:t>Audit</w:t>
      </w:r>
      <w:proofErr w:type="spellEnd"/>
      <w:r w:rsidRPr="008379CF">
        <w:rPr>
          <w:sz w:val="20"/>
          <w:szCs w:val="20"/>
        </w:rPr>
        <w:t xml:space="preserve">, menedżer ds. komunikacji, </w:t>
      </w:r>
    </w:p>
    <w:p w14:paraId="63686FC8" w14:textId="7D82D1CE" w:rsidR="001B3E1F" w:rsidRPr="008379CF" w:rsidRDefault="008379CF" w:rsidP="008379CF">
      <w:pPr>
        <w:spacing w:after="0" w:line="240" w:lineRule="auto"/>
        <w:rPr>
          <w:sz w:val="20"/>
          <w:szCs w:val="20"/>
          <w:lang w:val="fr-FR"/>
        </w:rPr>
      </w:pPr>
      <w:r w:rsidRPr="008379CF">
        <w:rPr>
          <w:sz w:val="20"/>
          <w:szCs w:val="20"/>
          <w:lang w:val="fr-FR"/>
        </w:rPr>
        <w:t>tel. 500 188 814, e-mail: marzena.winczo@greatplacetowork.com</w:t>
      </w:r>
    </w:p>
    <w:sectPr w:rsidR="001B3E1F" w:rsidRPr="008379CF" w:rsidSect="00C113C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27707" w14:textId="77777777" w:rsidR="006526A0" w:rsidRDefault="006526A0" w:rsidP="00B61D7B">
      <w:pPr>
        <w:spacing w:after="0" w:line="240" w:lineRule="auto"/>
      </w:pPr>
      <w:r>
        <w:separator/>
      </w:r>
    </w:p>
  </w:endnote>
  <w:endnote w:type="continuationSeparator" w:id="0">
    <w:p w14:paraId="577D412D" w14:textId="77777777" w:rsidR="006526A0" w:rsidRDefault="006526A0" w:rsidP="00B6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A0328" w14:textId="77777777" w:rsidR="006526A0" w:rsidRDefault="006526A0" w:rsidP="00B61D7B">
      <w:pPr>
        <w:spacing w:after="0" w:line="240" w:lineRule="auto"/>
      </w:pPr>
      <w:r>
        <w:separator/>
      </w:r>
    </w:p>
  </w:footnote>
  <w:footnote w:type="continuationSeparator" w:id="0">
    <w:p w14:paraId="532B9BF0" w14:textId="77777777" w:rsidR="006526A0" w:rsidRDefault="006526A0" w:rsidP="00B61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74"/>
    <w:rsid w:val="00000B34"/>
    <w:rsid w:val="000A13A2"/>
    <w:rsid w:val="000A6F00"/>
    <w:rsid w:val="000E2EAF"/>
    <w:rsid w:val="00156BB5"/>
    <w:rsid w:val="00162416"/>
    <w:rsid w:val="001B3E1F"/>
    <w:rsid w:val="001B73D2"/>
    <w:rsid w:val="001B7F16"/>
    <w:rsid w:val="001E7457"/>
    <w:rsid w:val="001E7E23"/>
    <w:rsid w:val="001F47E0"/>
    <w:rsid w:val="00223471"/>
    <w:rsid w:val="0025166B"/>
    <w:rsid w:val="002D7CDB"/>
    <w:rsid w:val="003047FA"/>
    <w:rsid w:val="00316250"/>
    <w:rsid w:val="003562DE"/>
    <w:rsid w:val="00370073"/>
    <w:rsid w:val="003920F3"/>
    <w:rsid w:val="004036F6"/>
    <w:rsid w:val="00405C06"/>
    <w:rsid w:val="0045634B"/>
    <w:rsid w:val="00497636"/>
    <w:rsid w:val="004C24D4"/>
    <w:rsid w:val="005368D4"/>
    <w:rsid w:val="00575060"/>
    <w:rsid w:val="005A47C9"/>
    <w:rsid w:val="005D636A"/>
    <w:rsid w:val="00644B93"/>
    <w:rsid w:val="0065179A"/>
    <w:rsid w:val="006526A0"/>
    <w:rsid w:val="00690407"/>
    <w:rsid w:val="006960BC"/>
    <w:rsid w:val="006C3474"/>
    <w:rsid w:val="006E237C"/>
    <w:rsid w:val="006E760F"/>
    <w:rsid w:val="00757C68"/>
    <w:rsid w:val="00777BAE"/>
    <w:rsid w:val="008379CF"/>
    <w:rsid w:val="0089398F"/>
    <w:rsid w:val="00977932"/>
    <w:rsid w:val="00980D9C"/>
    <w:rsid w:val="009833D4"/>
    <w:rsid w:val="009C3850"/>
    <w:rsid w:val="00B03A5D"/>
    <w:rsid w:val="00B35256"/>
    <w:rsid w:val="00B61D7B"/>
    <w:rsid w:val="00C113CD"/>
    <w:rsid w:val="00C15E0D"/>
    <w:rsid w:val="00CA3496"/>
    <w:rsid w:val="00CF7146"/>
    <w:rsid w:val="00D33C3C"/>
    <w:rsid w:val="00D86787"/>
    <w:rsid w:val="00DC5788"/>
    <w:rsid w:val="00DC68FD"/>
    <w:rsid w:val="00E01F42"/>
    <w:rsid w:val="00E03F6D"/>
    <w:rsid w:val="00E34CBB"/>
    <w:rsid w:val="00E73729"/>
    <w:rsid w:val="00E949F2"/>
    <w:rsid w:val="00EA0117"/>
    <w:rsid w:val="00EA3962"/>
    <w:rsid w:val="00EC7F68"/>
    <w:rsid w:val="00EE0DD6"/>
    <w:rsid w:val="00EE3F44"/>
    <w:rsid w:val="00F213AD"/>
    <w:rsid w:val="00F4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FF2CB"/>
  <w15:chartTrackingRefBased/>
  <w15:docId w15:val="{421720C5-F011-494D-ABAE-C52D412F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D7B"/>
  </w:style>
  <w:style w:type="paragraph" w:styleId="Stopka">
    <w:name w:val="footer"/>
    <w:basedOn w:val="Normalny"/>
    <w:link w:val="StopkaZnak"/>
    <w:uiPriority w:val="99"/>
    <w:unhideWhenUsed/>
    <w:rsid w:val="00B6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D7B"/>
  </w:style>
  <w:style w:type="table" w:styleId="Tabela-Siatka">
    <w:name w:val="Table Grid"/>
    <w:basedOn w:val="Standardowy"/>
    <w:uiPriority w:val="39"/>
    <w:rsid w:val="001B3E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79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3ynedB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1410</Words>
  <Characters>8527</Characters>
  <Application>Microsoft Office Word</Application>
  <DocSecurity>0</DocSecurity>
  <Lines>278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8</cp:revision>
  <dcterms:created xsi:type="dcterms:W3CDTF">2024-04-30T13:13:00Z</dcterms:created>
  <dcterms:modified xsi:type="dcterms:W3CDTF">2024-05-15T11:03:00Z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2a4c8c36-820c-4505-ba89-d11b18bfe0fc</vt:lpwstr>
  </property>
</Properties>
</file>